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B1" w:rsidRPr="00895301" w:rsidRDefault="009C5FB1" w:rsidP="009C5FB1">
      <w:pPr>
        <w:tabs>
          <w:tab w:val="left" w:pos="201"/>
          <w:tab w:val="right" w:pos="15484"/>
        </w:tabs>
        <w:autoSpaceDE w:val="0"/>
        <w:autoSpaceDN w:val="0"/>
        <w:adjustRightInd w:val="0"/>
        <w:spacing w:before="53"/>
        <w:rPr>
          <w:rFonts w:ascii="Times New Roman" w:hAnsi="Times New Roman" w:cs="Times New Roman"/>
          <w:i/>
          <w:sz w:val="22"/>
          <w:szCs w:val="22"/>
        </w:rPr>
      </w:pPr>
      <w:r w:rsidRPr="009C5FB1">
        <w:rPr>
          <w:rFonts w:ascii="Times New Roman" w:hAnsi="Times New Roman" w:cs="Times New Roman"/>
          <w:sz w:val="22"/>
          <w:szCs w:val="22"/>
        </w:rPr>
        <w:tab/>
        <w:t xml:space="preserve">           </w:t>
      </w:r>
      <w:r w:rsidRPr="009C5FB1">
        <w:rPr>
          <w:rFonts w:ascii="Times New Roman" w:hAnsi="Times New Roman" w:cs="Times New Roman"/>
          <w:sz w:val="22"/>
          <w:szCs w:val="22"/>
        </w:rPr>
        <w:tab/>
      </w:r>
      <w:bookmarkStart w:id="0" w:name="_GoBack"/>
      <w:r w:rsidRPr="00895301">
        <w:rPr>
          <w:rFonts w:ascii="Times New Roman" w:hAnsi="Times New Roman" w:cs="Times New Roman"/>
          <w:i/>
          <w:sz w:val="22"/>
          <w:szCs w:val="22"/>
        </w:rPr>
        <w:t xml:space="preserve">Приложение </w:t>
      </w:r>
      <w:r w:rsidR="00895301" w:rsidRPr="00895301">
        <w:rPr>
          <w:rFonts w:ascii="Times New Roman" w:hAnsi="Times New Roman" w:cs="Times New Roman"/>
          <w:i/>
          <w:sz w:val="22"/>
          <w:szCs w:val="22"/>
        </w:rPr>
        <w:t>2</w:t>
      </w:r>
    </w:p>
    <w:bookmarkEnd w:id="0"/>
    <w:p w:rsidR="009C5FB1" w:rsidRPr="009C5FB1" w:rsidRDefault="009C5FB1" w:rsidP="009C5FB1">
      <w:pPr>
        <w:autoSpaceDE w:val="0"/>
        <w:autoSpaceDN w:val="0"/>
        <w:adjustRightInd w:val="0"/>
        <w:spacing w:before="163"/>
        <w:ind w:left="107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C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Сводный план программных мероприятий комплексного развития коммунальной инфраструктуры</w:t>
      </w:r>
    </w:p>
    <w:p w:rsidR="009C5FB1" w:rsidRPr="009C5FB1" w:rsidRDefault="009C5FB1" w:rsidP="009C5FB1">
      <w:pPr>
        <w:autoSpaceDE w:val="0"/>
        <w:autoSpaceDN w:val="0"/>
        <w:adjustRightInd w:val="0"/>
        <w:spacing w:before="67"/>
        <w:ind w:left="54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город</w:t>
      </w:r>
      <w:r w:rsidRPr="009C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ского поселения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Игрим</w:t>
      </w:r>
      <w:proofErr w:type="spellEnd"/>
    </w:p>
    <w:tbl>
      <w:tblPr>
        <w:tblW w:w="16302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4"/>
        <w:gridCol w:w="4001"/>
        <w:gridCol w:w="1445"/>
        <w:gridCol w:w="1042"/>
        <w:gridCol w:w="816"/>
        <w:gridCol w:w="816"/>
        <w:gridCol w:w="816"/>
        <w:gridCol w:w="816"/>
        <w:gridCol w:w="816"/>
        <w:gridCol w:w="936"/>
        <w:gridCol w:w="816"/>
        <w:gridCol w:w="936"/>
        <w:gridCol w:w="816"/>
        <w:gridCol w:w="795"/>
        <w:gridCol w:w="11"/>
        <w:gridCol w:w="10"/>
        <w:gridCol w:w="14"/>
        <w:gridCol w:w="816"/>
      </w:tblGrid>
      <w:tr w:rsidR="009C5FB1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spacing w:line="226" w:lineRule="exact"/>
              <w:ind w:firstLine="4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C5FB1" w:rsidRPr="009C5FB1" w:rsidRDefault="009C5FB1" w:rsidP="009C5FB1">
            <w:pPr>
              <w:autoSpaceDE w:val="0"/>
              <w:autoSpaceDN w:val="0"/>
              <w:adjustRightInd w:val="0"/>
              <w:spacing w:line="226" w:lineRule="exact"/>
              <w:ind w:firstLine="4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     п/п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ind w:left="27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</w:p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ТЕХНИЧЕСКИЕ МЕРОПРИЯТИЯ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капвложений в ценах 2015г., тыс.руб.</w:t>
            </w:r>
          </w:p>
        </w:tc>
        <w:tc>
          <w:tcPr>
            <w:tcW w:w="1027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C5FB1" w:rsidRPr="009C5FB1" w:rsidRDefault="009C5FB1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C5FB1">
              <w:rPr>
                <w:rFonts w:ascii="Times New Roman" w:hAnsi="Times New Roman" w:cs="Times New Roman"/>
                <w:b/>
              </w:rPr>
              <w:t>Объем капитальных вложений, тыс. руб.</w:t>
            </w:r>
          </w:p>
        </w:tc>
      </w:tr>
      <w:tr w:rsidR="009C5FB1" w:rsidRPr="009C5FB1" w:rsidTr="00631F12">
        <w:trPr>
          <w:trHeight w:val="291"/>
        </w:trPr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ind w:left="21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2017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2018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2019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2020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2021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2022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2023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2024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2025</w:t>
            </w:r>
          </w:p>
        </w:tc>
        <w:tc>
          <w:tcPr>
            <w:tcW w:w="8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2026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</w:t>
            </w:r>
          </w:p>
        </w:tc>
      </w:tr>
      <w:tr w:rsidR="009C5FB1" w:rsidRPr="009C5FB1" w:rsidTr="00631F12">
        <w:tc>
          <w:tcPr>
            <w:tcW w:w="45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C5FB1" w:rsidRPr="009C5FB1" w:rsidRDefault="009C5FB1" w:rsidP="009C5FB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717" w:type="dxa"/>
            <w:gridSpan w:val="1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C5FB1" w:rsidRPr="009C5FB1" w:rsidTr="00631F12">
        <w:tc>
          <w:tcPr>
            <w:tcW w:w="4585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9C5FB1" w:rsidRPr="009C5FB1" w:rsidRDefault="009C5FB1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17" w:type="dxa"/>
            <w:gridSpan w:val="1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C5FB1" w:rsidRPr="009C5FB1" w:rsidRDefault="009C5FB1" w:rsidP="009C5F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  <w:r w:rsidR="00E122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1. Теплоснабжение</w:t>
            </w:r>
          </w:p>
          <w:p w:rsidR="009C5FB1" w:rsidRPr="009C5FB1" w:rsidRDefault="009C5FB1" w:rsidP="009C5F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25EA8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EA8" w:rsidRPr="009C5FB1" w:rsidRDefault="00325EA8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EA8" w:rsidRDefault="00AC3BDC" w:rsidP="00726B50">
            <w:pPr>
              <w:pStyle w:val="Style9"/>
              <w:widowControl/>
              <w:spacing w:line="276" w:lineRule="auto"/>
              <w:ind w:left="5" w:hanging="5"/>
              <w:rPr>
                <w:rStyle w:val="FontStyle18"/>
              </w:rPr>
            </w:pPr>
            <w:r w:rsidRPr="00A01915">
              <w:t>Проекти</w:t>
            </w:r>
            <w:r>
              <w:t>рование и строительство блочно-</w:t>
            </w:r>
            <w:r w:rsidRPr="00A01915">
              <w:t>модульной котельной на 35 МВт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60BE0" w:rsidRDefault="002139AC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  <w:r w:rsidRPr="00E60BE0">
              <w:rPr>
                <w:rStyle w:val="FontStyle18"/>
                <w:b/>
                <w:sz w:val="24"/>
                <w:szCs w:val="24"/>
              </w:rPr>
              <w:t>85000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4F6132" w:rsidRDefault="00BC525A" w:rsidP="004F6132">
            <w:pPr>
              <w:pStyle w:val="Style7"/>
              <w:widowControl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  <w:r w:rsidR="000D10EB">
              <w:rPr>
                <w:b/>
                <w:lang w:val="en-US"/>
              </w:rPr>
              <w:t>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BC525A" w:rsidP="000D10EB">
            <w:pPr>
              <w:pStyle w:val="Style7"/>
              <w:widowControl/>
              <w:jc w:val="center"/>
              <w:rPr>
                <w:b/>
              </w:rPr>
            </w:pPr>
            <w:r>
              <w:rPr>
                <w:b/>
                <w:lang w:val="en-US"/>
              </w:rPr>
              <w:t>45</w:t>
            </w:r>
            <w:r w:rsidR="000D10EB">
              <w:rPr>
                <w:b/>
                <w:lang w:val="en-US"/>
              </w:rPr>
              <w:t>0</w:t>
            </w:r>
            <w:r w:rsidR="00325EA8" w:rsidRPr="00E12299">
              <w:rPr>
                <w:b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EA8" w:rsidRPr="00E12299" w:rsidRDefault="00325EA8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</w:tr>
      <w:tr w:rsidR="007549AB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AB" w:rsidRPr="009C5FB1" w:rsidRDefault="00E60BE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3424B4" w:rsidRDefault="007549AB" w:rsidP="00E60BE0">
            <w:pPr>
              <w:pStyle w:val="Style9"/>
              <w:widowControl/>
              <w:spacing w:line="276" w:lineRule="auto"/>
              <w:rPr>
                <w:rStyle w:val="FontStyle83"/>
              </w:rPr>
            </w:pPr>
            <w:r w:rsidRPr="00982C4D">
              <w:t xml:space="preserve">Проектирование и строительство </w:t>
            </w:r>
            <w:proofErr w:type="spellStart"/>
            <w:r w:rsidRPr="00982C4D">
              <w:t>блочно</w:t>
            </w:r>
            <w:proofErr w:type="spellEnd"/>
            <w:r w:rsidRPr="00982C4D">
              <w:t>-модульной котельной на 20  МВт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60BE0" w:rsidRDefault="002139AC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  <w:r w:rsidRPr="00E60BE0">
              <w:rPr>
                <w:rStyle w:val="FontStyle18"/>
                <w:b/>
                <w:sz w:val="24"/>
                <w:szCs w:val="24"/>
              </w:rPr>
              <w:t>80000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60BE0" w:rsidRDefault="007549AB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60BE0" w:rsidRDefault="007549AB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60BE0" w:rsidRDefault="007549AB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60BE0" w:rsidRDefault="007549AB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  <w:lang w:val="en-US"/>
              </w:rPr>
            </w:pPr>
            <w:r w:rsidRPr="00E60BE0">
              <w:rPr>
                <w:rStyle w:val="FontStyle18"/>
                <w:b/>
                <w:sz w:val="24"/>
                <w:szCs w:val="24"/>
                <w:lang w:val="en-US"/>
              </w:rPr>
              <w:t>40000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60BE0" w:rsidRDefault="007549AB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  <w:lang w:val="en-US"/>
              </w:rPr>
            </w:pPr>
            <w:r w:rsidRPr="00E60BE0">
              <w:rPr>
                <w:rStyle w:val="FontStyle18"/>
                <w:b/>
                <w:sz w:val="24"/>
                <w:szCs w:val="24"/>
                <w:lang w:val="en-US"/>
              </w:rPr>
              <w:t>40000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12299" w:rsidRDefault="007549AB" w:rsidP="000B3A0A">
            <w:pPr>
              <w:pStyle w:val="Style7"/>
              <w:widowControl/>
              <w:jc w:val="center"/>
              <w:rPr>
                <w:rStyle w:val="FontStyle18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12299" w:rsidRDefault="007549AB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12299" w:rsidRDefault="007549AB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12299" w:rsidRDefault="007549AB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12299" w:rsidRDefault="007549AB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12299" w:rsidRDefault="007549AB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E12299" w:rsidRDefault="007549AB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</w:tr>
      <w:tr w:rsidR="007549AB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AB" w:rsidRPr="009C5FB1" w:rsidRDefault="009A5221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56DF6">
              <w:rPr>
                <w:rFonts w:ascii="Times New Roman" w:eastAsia="TimesNewRomanPSMT" w:hAnsi="Times New Roman"/>
              </w:rPr>
              <w:t>Реконструкция котельной для обеспечения механизиров</w:t>
            </w:r>
            <w:r>
              <w:rPr>
                <w:rFonts w:ascii="Times New Roman" w:eastAsia="TimesNewRomanPSMT" w:hAnsi="Times New Roman"/>
              </w:rPr>
              <w:t>анной подачи угля для сжигания (ленточно-скребковый транспортер)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1D6A7F" w:rsidRDefault="001D6A7F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1D6A7F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20</w:t>
            </w:r>
            <w:r w:rsidR="00EF7DF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AB" w:rsidRPr="009C5FB1" w:rsidRDefault="007549AB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7DF6" w:rsidRPr="009C5FB1" w:rsidTr="00631F12">
        <w:trPr>
          <w:trHeight w:val="276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Pr="009C5FB1" w:rsidRDefault="009A5221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726B50" w:rsidRDefault="00EF7DF6" w:rsidP="00EF7DF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D6232">
              <w:rPr>
                <w:rFonts w:ascii="Times New Roman" w:hAnsi="Times New Roman"/>
              </w:rPr>
              <w:t xml:space="preserve">Проектирование и реконструкция котельной с установкой водогрейного котла 1,5 Гкал/ч </w:t>
            </w:r>
            <w:proofErr w:type="spellStart"/>
            <w:r w:rsidRPr="00BD6232">
              <w:rPr>
                <w:rFonts w:ascii="Times New Roman" w:hAnsi="Times New Roman"/>
              </w:rPr>
              <w:t>КВа</w:t>
            </w:r>
            <w:proofErr w:type="spellEnd"/>
            <w:r w:rsidRPr="00BD6232">
              <w:rPr>
                <w:rFonts w:ascii="Times New Roman" w:hAnsi="Times New Roman"/>
              </w:rPr>
              <w:t xml:space="preserve"> с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к</w:t>
            </w:r>
            <w:r w:rsidRPr="00BD6232">
              <w:rPr>
                <w:rFonts w:ascii="Times New Roman" w:hAnsi="Times New Roman"/>
              </w:rPr>
              <w:t>омбиниро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BD6232">
              <w:rPr>
                <w:rFonts w:ascii="Times New Roman" w:hAnsi="Times New Roman"/>
              </w:rPr>
              <w:t>ванной</w:t>
            </w:r>
            <w:proofErr w:type="gramEnd"/>
            <w:r w:rsidRPr="00BD6232">
              <w:rPr>
                <w:rFonts w:ascii="Times New Roman" w:hAnsi="Times New Roman"/>
              </w:rPr>
              <w:t xml:space="preserve"> горелкой для сжигания твердого и жидкого топлива</w:t>
            </w:r>
            <w:r>
              <w:rPr>
                <w:rFonts w:ascii="Times New Roman" w:hAnsi="Times New Roman"/>
              </w:rPr>
              <w:t xml:space="preserve"> взамен существующего на котельной №6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2139AC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7DF6" w:rsidRPr="009C5FB1" w:rsidTr="00631F12">
        <w:trPr>
          <w:trHeight w:val="1387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Pr="009C5FB1" w:rsidRDefault="00EF7DF6" w:rsidP="009A52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="009A522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Pr="003E0D56" w:rsidRDefault="00EF7DF6" w:rsidP="009A5221">
            <w:pPr>
              <w:pStyle w:val="Geonika"/>
              <w:numPr>
                <w:ilvl w:val="0"/>
                <w:numId w:val="0"/>
              </w:numPr>
              <w:tabs>
                <w:tab w:val="clear" w:pos="900"/>
                <w:tab w:val="left" w:pos="567"/>
              </w:tabs>
              <w:jc w:val="left"/>
              <w:rPr>
                <w:rStyle w:val="FontStyle18"/>
              </w:rPr>
            </w:pPr>
            <w:r w:rsidRPr="005F6846">
              <w:rPr>
                <w:rFonts w:ascii="Times New Roman" w:eastAsia="TimesNewRomanPSMT" w:hAnsi="Times New Roman"/>
              </w:rPr>
              <w:t xml:space="preserve">Реконструкция котельной №6 </w:t>
            </w:r>
            <w:proofErr w:type="spellStart"/>
            <w:r w:rsidR="009A5221">
              <w:rPr>
                <w:rFonts w:ascii="Times New Roman" w:eastAsia="TimesNewRomanPSMT" w:hAnsi="Times New Roman"/>
              </w:rPr>
              <w:t>п</w:t>
            </w:r>
            <w:r w:rsidRPr="005F6846">
              <w:rPr>
                <w:rFonts w:ascii="Times New Roman" w:eastAsia="TimesNewRomanPSMT" w:hAnsi="Times New Roman"/>
              </w:rPr>
              <w:t>.Ванзетур</w:t>
            </w:r>
            <w:proofErr w:type="spellEnd"/>
            <w:r w:rsidRPr="005F6846">
              <w:rPr>
                <w:rFonts w:ascii="Times New Roman" w:eastAsia="TimesNewRomanPSMT" w:hAnsi="Times New Roman"/>
              </w:rPr>
              <w:t xml:space="preserve"> </w:t>
            </w:r>
            <w:proofErr w:type="gramStart"/>
            <w:r w:rsidRPr="005F6846">
              <w:rPr>
                <w:rFonts w:ascii="Times New Roman" w:eastAsia="TimesNewRomanPSMT" w:hAnsi="Times New Roman"/>
              </w:rPr>
              <w:t>с  устройством</w:t>
            </w:r>
            <w:proofErr w:type="gramEnd"/>
            <w:r w:rsidRPr="005F6846">
              <w:rPr>
                <w:rFonts w:ascii="Times New Roman" w:eastAsia="TimesNewRomanPSMT" w:hAnsi="Times New Roman"/>
              </w:rPr>
              <w:t xml:space="preserve">  системы водоподготовки мощностью не менее 0,8 м</w:t>
            </w:r>
            <w:r w:rsidRPr="005F6846">
              <w:rPr>
                <w:rFonts w:ascii="Times New Roman" w:eastAsia="TimesNewRomanPSMT" w:hAnsi="Times New Roman"/>
                <w:sz w:val="16"/>
                <w:szCs w:val="16"/>
              </w:rPr>
              <w:t>3</w:t>
            </w:r>
            <w:r w:rsidRPr="005F6846">
              <w:rPr>
                <w:rFonts w:ascii="Times New Roman" w:eastAsia="TimesNewRomanPSMT" w:hAnsi="Times New Roman"/>
              </w:rPr>
              <w:t>/ч</w:t>
            </w:r>
            <w:r w:rsidRPr="00673A44">
              <w:rPr>
                <w:rFonts w:ascii="Times New Roman" w:hAnsi="Times New Roman"/>
              </w:rPr>
              <w:t>;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60BE0" w:rsidRDefault="00EF7DF6" w:rsidP="000364E9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  <w:lang w:val="en-US"/>
              </w:rPr>
            </w:pPr>
            <w:r w:rsidRPr="00E60BE0">
              <w:rPr>
                <w:rStyle w:val="FontStyle18"/>
                <w:b/>
                <w:sz w:val="24"/>
                <w:szCs w:val="24"/>
              </w:rPr>
              <w:t>12</w:t>
            </w:r>
            <w:r w:rsidRPr="00E60BE0">
              <w:rPr>
                <w:rStyle w:val="FontStyle18"/>
                <w:b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4F6132" w:rsidRDefault="00EF7DF6" w:rsidP="004F6132">
            <w:pPr>
              <w:pStyle w:val="Style7"/>
              <w:widowControl/>
              <w:jc w:val="center"/>
              <w:rPr>
                <w:b/>
                <w:lang w:val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0364E9" w:rsidRDefault="00EF7DF6" w:rsidP="000364E9">
            <w:pPr>
              <w:pStyle w:val="Style7"/>
              <w:widowControl/>
              <w:jc w:val="center"/>
              <w:rPr>
                <w:b/>
                <w:lang w:val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  <w:r>
              <w:rPr>
                <w:b/>
                <w:lang w:val="en-US"/>
              </w:rPr>
              <w:t>12000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</w:tr>
      <w:tr w:rsidR="00EF7DF6" w:rsidRPr="009C5FB1" w:rsidTr="00631F12">
        <w:trPr>
          <w:trHeight w:val="995"/>
        </w:trPr>
        <w:tc>
          <w:tcPr>
            <w:tcW w:w="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DF6" w:rsidRPr="004E5FE8" w:rsidRDefault="00EF7DF6" w:rsidP="009A52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</w:t>
            </w:r>
            <w:r w:rsidR="009A52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7A0FC9" w:rsidRDefault="00EF7DF6" w:rsidP="009A5221">
            <w:pPr>
              <w:pStyle w:val="Geonika"/>
              <w:numPr>
                <w:ilvl w:val="0"/>
                <w:numId w:val="0"/>
              </w:numPr>
              <w:rPr>
                <w:rStyle w:val="FontStyle83"/>
              </w:rPr>
            </w:pPr>
            <w:r>
              <w:rPr>
                <w:rFonts w:ascii="Times New Roman" w:hAnsi="Times New Roman"/>
              </w:rPr>
              <w:t>П</w:t>
            </w:r>
            <w:r w:rsidRPr="005F6846">
              <w:rPr>
                <w:rFonts w:ascii="Times New Roman" w:hAnsi="Times New Roman"/>
              </w:rPr>
              <w:t xml:space="preserve">риобретение, монтаж и наладка </w:t>
            </w:r>
            <w:r>
              <w:rPr>
                <w:rFonts w:ascii="Times New Roman" w:hAnsi="Times New Roman"/>
              </w:rPr>
              <w:t xml:space="preserve">оборудования для резервного </w:t>
            </w:r>
            <w:proofErr w:type="gramStart"/>
            <w:r>
              <w:rPr>
                <w:rFonts w:ascii="Times New Roman" w:hAnsi="Times New Roman"/>
              </w:rPr>
              <w:t xml:space="preserve">топлива </w:t>
            </w:r>
            <w:r w:rsidRPr="005F6846">
              <w:rPr>
                <w:rFonts w:ascii="Times New Roman" w:hAnsi="Times New Roman"/>
              </w:rPr>
              <w:t xml:space="preserve"> на</w:t>
            </w:r>
            <w:proofErr w:type="gramEnd"/>
            <w:r w:rsidRPr="005F6846">
              <w:rPr>
                <w:rFonts w:ascii="Times New Roman" w:hAnsi="Times New Roman"/>
              </w:rPr>
              <w:t xml:space="preserve"> котельной №6 </w:t>
            </w:r>
            <w:proofErr w:type="spellStart"/>
            <w:r w:rsidR="009A5221">
              <w:rPr>
                <w:rFonts w:ascii="Times New Roman" w:hAnsi="Times New Roman"/>
              </w:rPr>
              <w:t>п</w:t>
            </w:r>
            <w:r w:rsidRPr="005F6846">
              <w:rPr>
                <w:rFonts w:ascii="Times New Roman" w:hAnsi="Times New Roman"/>
              </w:rPr>
              <w:t>.Ванзетур</w:t>
            </w:r>
            <w:proofErr w:type="spellEnd"/>
            <w:r w:rsidRPr="005F6846">
              <w:rPr>
                <w:rFonts w:ascii="Times New Roman" w:hAnsi="Times New Roman"/>
              </w:rPr>
              <w:t>;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60BE0" w:rsidRDefault="002139AC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  <w:r w:rsidRPr="00E60BE0">
              <w:rPr>
                <w:rStyle w:val="FontStyle18"/>
                <w:b/>
                <w:sz w:val="24"/>
                <w:szCs w:val="24"/>
              </w:rPr>
              <w:t>4000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rStyle w:val="FontStyle18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EF7DF6" w:rsidP="000B3A0A">
            <w:pPr>
              <w:pStyle w:val="Style7"/>
              <w:widowControl/>
              <w:jc w:val="center"/>
              <w:rPr>
                <w:rStyle w:val="FontStyle18"/>
                <w:b/>
                <w:sz w:val="24"/>
                <w:szCs w:val="24"/>
                <w:lang w:val="en-US"/>
              </w:rPr>
            </w:pPr>
            <w:r w:rsidRPr="009A5221">
              <w:rPr>
                <w:rStyle w:val="FontStyle18"/>
                <w:b/>
                <w:sz w:val="24"/>
                <w:szCs w:val="24"/>
                <w:lang w:val="en-US"/>
              </w:rPr>
              <w:t>4000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rStyle w:val="FontStyle18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rStyle w:val="FontStyle18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4F6132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4F6132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4F6132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</w:tr>
      <w:tr w:rsidR="00EF7DF6" w:rsidRPr="009C5FB1" w:rsidTr="00631F12">
        <w:trPr>
          <w:trHeight w:val="418"/>
        </w:trPr>
        <w:tc>
          <w:tcPr>
            <w:tcW w:w="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DF6" w:rsidRPr="009C5FB1" w:rsidRDefault="009A5221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211D5B">
              <w:rPr>
                <w:rFonts w:ascii="Times New Roman" w:eastAsia="TimesNewRomanPSMT" w:hAnsi="Times New Roman"/>
              </w:rPr>
              <w:t>Строительство полузакрытого склада (навес) для твердого топлива (угля) размером 50х50 метров из</w:t>
            </w:r>
            <w:r w:rsidR="009A5221">
              <w:rPr>
                <w:rFonts w:ascii="Times New Roman" w:eastAsia="TimesNewRomanPSMT" w:hAnsi="Times New Roman"/>
              </w:rPr>
              <w:t xml:space="preserve"> легковозводимых конструкций в </w:t>
            </w:r>
            <w:proofErr w:type="spellStart"/>
            <w:r w:rsidR="009A5221">
              <w:rPr>
                <w:rFonts w:ascii="Times New Roman" w:eastAsia="TimesNewRomanPSMT" w:hAnsi="Times New Roman"/>
              </w:rPr>
              <w:t>п</w:t>
            </w:r>
            <w:r w:rsidRPr="00211D5B">
              <w:rPr>
                <w:rFonts w:ascii="Times New Roman" w:eastAsia="TimesNewRomanPSMT" w:hAnsi="Times New Roman"/>
              </w:rPr>
              <w:t>.Ванзетур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2139AC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4500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7DF6" w:rsidRPr="009C5FB1" w:rsidTr="00631F12">
        <w:trPr>
          <w:trHeight w:val="581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DF6" w:rsidRPr="009C5FB1" w:rsidRDefault="009A5221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9A522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56DF6">
              <w:rPr>
                <w:rFonts w:ascii="Times New Roman" w:eastAsia="TimesNewRomanPSMT" w:hAnsi="Times New Roman"/>
              </w:rPr>
              <w:t>Реконструкция приемной территории на берегу р. Сосьва, где осуществляется разгрузка с барж угля, доставляемого водным путем (бетонирование на берегу площадки размером 30х50 м)</w:t>
            </w:r>
            <w:r w:rsidRPr="00E56DF6">
              <w:rPr>
                <w:rStyle w:val="FontStyle83"/>
                <w:sz w:val="24"/>
                <w:szCs w:val="24"/>
              </w:rPr>
              <w:t xml:space="preserve"> в </w:t>
            </w:r>
            <w:proofErr w:type="spellStart"/>
            <w:r w:rsidR="009A5221">
              <w:rPr>
                <w:rStyle w:val="FontStyle83"/>
                <w:sz w:val="24"/>
                <w:szCs w:val="24"/>
              </w:rPr>
              <w:t>п</w:t>
            </w:r>
            <w:r w:rsidRPr="00E56DF6">
              <w:rPr>
                <w:rStyle w:val="FontStyle83"/>
                <w:sz w:val="24"/>
                <w:szCs w:val="24"/>
              </w:rPr>
              <w:t>.Ванзетур</w:t>
            </w:r>
            <w:proofErr w:type="spellEnd"/>
            <w:r w:rsidRPr="00E56DF6">
              <w:rPr>
                <w:rStyle w:val="FontStyle83"/>
                <w:sz w:val="24"/>
                <w:szCs w:val="24"/>
              </w:rPr>
              <w:t>;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2139AC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7DF6" w:rsidRPr="009C5FB1" w:rsidTr="00631F12">
        <w:trPr>
          <w:trHeight w:val="676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Pr="009C5FB1" w:rsidRDefault="009A5221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F7DF6" w:rsidRDefault="00EF7DF6" w:rsidP="009A5221">
            <w:pPr>
              <w:pStyle w:val="Geonika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E56DF6">
              <w:rPr>
                <w:rFonts w:ascii="Times New Roman" w:eastAsia="TimesNewRomanPSMT" w:hAnsi="Times New Roman"/>
              </w:rPr>
              <w:t xml:space="preserve">Строительство площадки для складирования шлака в </w:t>
            </w:r>
            <w:proofErr w:type="spellStart"/>
            <w:r w:rsidR="009A5221">
              <w:rPr>
                <w:rFonts w:ascii="Times New Roman" w:eastAsia="TimesNewRomanPSMT" w:hAnsi="Times New Roman"/>
              </w:rPr>
              <w:t>п</w:t>
            </w:r>
            <w:r w:rsidRPr="00E56DF6">
              <w:rPr>
                <w:rFonts w:ascii="Times New Roman" w:eastAsia="TimesNewRomanPSMT" w:hAnsi="Times New Roman"/>
              </w:rPr>
              <w:t>.Ванзетур</w:t>
            </w:r>
            <w:proofErr w:type="spellEnd"/>
            <w:r w:rsidRPr="00E56DF6">
              <w:rPr>
                <w:rFonts w:ascii="Times New Roman" w:eastAsia="TimesNewRomanPSMT" w:hAnsi="Times New Roman"/>
              </w:rPr>
              <w:t>;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2139AC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Pr="009C5FB1" w:rsidRDefault="00EF7DF6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659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659" w:rsidRPr="009C5FB1" w:rsidRDefault="00882659" w:rsidP="009A52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9A522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Default="00882659" w:rsidP="000B3A0A">
            <w:pPr>
              <w:pStyle w:val="Style9"/>
              <w:widowControl/>
              <w:spacing w:line="276" w:lineRule="auto"/>
              <w:rPr>
                <w:rStyle w:val="FontStyle18"/>
              </w:rPr>
            </w:pPr>
            <w:r w:rsidRPr="007A0FC9">
              <w:rPr>
                <w:rStyle w:val="FontStyle83"/>
              </w:rPr>
              <w:t>Реконструкция и замена старых теплосетей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  <w:r w:rsidRPr="009A5221">
              <w:rPr>
                <w:rStyle w:val="FontStyle18"/>
                <w:b/>
                <w:sz w:val="24"/>
                <w:szCs w:val="24"/>
              </w:rPr>
              <w:t>250000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46000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19200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14800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19000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19000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25000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25000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30000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17000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10500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10500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659" w:rsidRPr="009A5221" w:rsidRDefault="00882659" w:rsidP="008826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14000</w:t>
            </w:r>
          </w:p>
        </w:tc>
      </w:tr>
      <w:tr w:rsidR="003D7B93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B93" w:rsidRPr="009C5FB1" w:rsidRDefault="003D7B93" w:rsidP="009A52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9A522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Default="003D7B93" w:rsidP="000B3A0A">
            <w:pPr>
              <w:pStyle w:val="Geonika"/>
              <w:numPr>
                <w:ilvl w:val="0"/>
                <w:numId w:val="0"/>
              </w:numPr>
              <w:rPr>
                <w:rStyle w:val="FontStyle18"/>
              </w:rPr>
            </w:pPr>
            <w:r w:rsidRPr="007A0FC9">
              <w:rPr>
                <w:rStyle w:val="FontStyle83"/>
              </w:rPr>
              <w:t>Строительство новых теплосетей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  <w:r w:rsidRPr="009A5221">
              <w:rPr>
                <w:rStyle w:val="FontStyle18"/>
                <w:b/>
                <w:sz w:val="24"/>
                <w:szCs w:val="24"/>
              </w:rPr>
              <w:t>110000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22000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13000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9000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9000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9000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9000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9000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5000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5000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4000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7B93" w:rsidRPr="009A5221" w:rsidRDefault="003D7B93" w:rsidP="003D7B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bCs/>
                <w:color w:val="000000"/>
              </w:rPr>
              <w:t>6000</w:t>
            </w:r>
          </w:p>
        </w:tc>
      </w:tr>
      <w:tr w:rsidR="00EF7DF6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Pr="009C5FB1" w:rsidRDefault="00EF7DF6" w:rsidP="009A52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="009A522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Default="00EF7DF6" w:rsidP="009A5221">
            <w:pPr>
              <w:pStyle w:val="Style9"/>
              <w:widowControl/>
              <w:spacing w:line="276" w:lineRule="auto"/>
              <w:ind w:left="5" w:hanging="5"/>
              <w:rPr>
                <w:rStyle w:val="FontStyle18"/>
              </w:rPr>
            </w:pPr>
            <w:r w:rsidRPr="00620F84">
              <w:rPr>
                <w:rStyle w:val="FontStyle83"/>
              </w:rPr>
              <w:t>Ликвидация старых котельных №1,</w:t>
            </w:r>
            <w:r w:rsidR="009A5221">
              <w:rPr>
                <w:rStyle w:val="FontStyle83"/>
              </w:rPr>
              <w:t xml:space="preserve"> </w:t>
            </w:r>
            <w:r w:rsidRPr="00620F84">
              <w:rPr>
                <w:rStyle w:val="FontStyle83"/>
              </w:rPr>
              <w:t>№2,</w:t>
            </w:r>
            <w:r w:rsidR="009A5221">
              <w:rPr>
                <w:rStyle w:val="FontStyle83"/>
              </w:rPr>
              <w:t xml:space="preserve"> </w:t>
            </w:r>
            <w:r w:rsidRPr="00620F84">
              <w:rPr>
                <w:rStyle w:val="FontStyle83"/>
              </w:rPr>
              <w:t>№3,</w:t>
            </w:r>
            <w:r w:rsidR="009A5221">
              <w:rPr>
                <w:rStyle w:val="FontStyle83"/>
              </w:rPr>
              <w:t xml:space="preserve"> </w:t>
            </w:r>
            <w:r w:rsidRPr="00620F84">
              <w:rPr>
                <w:rStyle w:val="FontStyle83"/>
              </w:rPr>
              <w:t>№5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631F12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  <w:r w:rsidRPr="009A5221">
              <w:rPr>
                <w:rStyle w:val="FontStyle18"/>
                <w:b/>
                <w:sz w:val="24"/>
                <w:szCs w:val="24"/>
              </w:rPr>
              <w:t>6000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EF7DF6" w:rsidP="000B3A0A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EF7DF6" w:rsidP="000B3A0A">
            <w:pPr>
              <w:pStyle w:val="Style7"/>
              <w:widowControl/>
              <w:jc w:val="center"/>
              <w:rPr>
                <w:b/>
                <w:lang w:val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9A5221" w:rsidRDefault="00EF7DF6" w:rsidP="000B3A0A">
            <w:pPr>
              <w:pStyle w:val="Style7"/>
              <w:widowControl/>
              <w:jc w:val="center"/>
              <w:rPr>
                <w:b/>
              </w:rPr>
            </w:pPr>
            <w:r w:rsidRPr="009A5221">
              <w:rPr>
                <w:b/>
                <w:lang w:val="en-US"/>
              </w:rPr>
              <w:t>6000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F6" w:rsidRPr="00E12299" w:rsidRDefault="00EF7DF6" w:rsidP="000B3A0A">
            <w:pPr>
              <w:pStyle w:val="Style7"/>
              <w:widowControl/>
              <w:jc w:val="center"/>
              <w:rPr>
                <w:b/>
              </w:rPr>
            </w:pPr>
          </w:p>
        </w:tc>
      </w:tr>
      <w:tr w:rsidR="00631F12" w:rsidRPr="009C5FB1" w:rsidTr="00C21352">
        <w:trPr>
          <w:trHeight w:val="1093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F12" w:rsidRPr="009C5FB1" w:rsidRDefault="00631F12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21" w:rsidRDefault="009A5221" w:rsidP="009C5FB1">
            <w:pPr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31F12" w:rsidRDefault="00631F12" w:rsidP="009C5FB1">
            <w:pPr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FB1">
              <w:rPr>
                <w:rFonts w:ascii="Times New Roman" w:hAnsi="Times New Roman" w:cs="Times New Roman"/>
                <w:b/>
                <w:bCs/>
              </w:rPr>
              <w:t>ИТОГО  ПО  СИСТЕМЕ ТЕПЛОСНАБЖЕНИЯ</w:t>
            </w:r>
          </w:p>
          <w:p w:rsidR="00631F12" w:rsidRDefault="00631F12" w:rsidP="009C5FB1">
            <w:pPr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31F12" w:rsidRDefault="00631F12" w:rsidP="009C5FB1">
            <w:pPr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31F12" w:rsidRDefault="00631F12" w:rsidP="009C5FB1">
            <w:pPr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31F12" w:rsidRDefault="00631F12" w:rsidP="009C5FB1">
            <w:pPr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31F12" w:rsidRPr="009C5FB1" w:rsidRDefault="00631F12" w:rsidP="009C5FB1">
            <w:pPr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9749F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556</w:t>
            </w:r>
            <w:r w:rsidR="009749FD" w:rsidRPr="009A5221">
              <w:rPr>
                <w:rFonts w:ascii="Times New Roman" w:hAnsi="Times New Roman" w:cs="Times New Roman"/>
                <w:b/>
                <w:color w:val="000000"/>
                <w:lang w:val="en-US"/>
              </w:rPr>
              <w:t>60</w:t>
            </w:r>
            <w:r w:rsidRPr="009A5221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68000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69200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72800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68000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68000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1D6A7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59</w:t>
            </w:r>
            <w:r w:rsidR="001D6A7F" w:rsidRPr="009A5221">
              <w:rPr>
                <w:rFonts w:ascii="Times New Roman" w:hAnsi="Times New Roman" w:cs="Times New Roman"/>
                <w:b/>
                <w:color w:val="000000"/>
                <w:lang w:val="en-US"/>
              </w:rPr>
              <w:t>60</w:t>
            </w:r>
            <w:r w:rsidRPr="009A5221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40000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39000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22000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15500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14500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F12" w:rsidRPr="009A5221" w:rsidRDefault="00631F12" w:rsidP="00631F1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221">
              <w:rPr>
                <w:rFonts w:ascii="Times New Roman" w:hAnsi="Times New Roman" w:cs="Times New Roman"/>
                <w:b/>
                <w:color w:val="000000"/>
              </w:rPr>
              <w:t>20000</w:t>
            </w:r>
          </w:p>
        </w:tc>
      </w:tr>
      <w:tr w:rsidR="00EF7DF6" w:rsidRPr="009C5FB1" w:rsidTr="00631F12">
        <w:tc>
          <w:tcPr>
            <w:tcW w:w="16302" w:type="dxa"/>
            <w:gridSpan w:val="1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DF6" w:rsidRPr="009C5FB1" w:rsidRDefault="00EF7DF6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F7DF6" w:rsidRPr="009C5FB1" w:rsidTr="00631F12">
        <w:trPr>
          <w:trHeight w:val="849"/>
        </w:trPr>
        <w:tc>
          <w:tcPr>
            <w:tcW w:w="16302" w:type="dxa"/>
            <w:gridSpan w:val="1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DF6" w:rsidRDefault="00EF7DF6" w:rsidP="009A52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</w:t>
            </w: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2. Водоснабжение</w:t>
            </w:r>
          </w:p>
          <w:p w:rsidR="00C21352" w:rsidRDefault="00C21352" w:rsidP="009C5FB1">
            <w:pPr>
              <w:widowControl w:val="0"/>
              <w:tabs>
                <w:tab w:val="left" w:pos="92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21352" w:rsidRPr="009C5FB1" w:rsidRDefault="00C21352" w:rsidP="009C5FB1">
            <w:pPr>
              <w:widowControl w:val="0"/>
              <w:tabs>
                <w:tab w:val="left" w:pos="92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C2C" w:rsidRPr="009C5FB1" w:rsidTr="00D75D9E"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9C5FB1" w:rsidRDefault="007E3C2C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4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4B53D4" w:rsidRDefault="007E3C2C" w:rsidP="000B3A0A">
            <w:pPr>
              <w:pStyle w:val="Geonika"/>
              <w:numPr>
                <w:ilvl w:val="0"/>
                <w:numId w:val="0"/>
              </w:numPr>
              <w:spacing w:before="0" w:after="0" w:line="360" w:lineRule="auto"/>
              <w:rPr>
                <w:rStyle w:val="FontStyle18"/>
              </w:rPr>
            </w:pPr>
            <w:r>
              <w:rPr>
                <w:rStyle w:val="FontStyle83"/>
              </w:rPr>
              <w:t xml:space="preserve">Реконструкция очистных сооружений (обезжелезивание и обеззараживание) в п.г.т. </w:t>
            </w:r>
            <w:proofErr w:type="spellStart"/>
            <w:r>
              <w:rPr>
                <w:rStyle w:val="FontStyle83"/>
              </w:rPr>
              <w:t>Игрим</w:t>
            </w:r>
            <w:proofErr w:type="spellEnd"/>
            <w:r>
              <w:rPr>
                <w:rStyle w:val="FontStyle83"/>
              </w:rPr>
              <w:t>;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D75D9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color w:val="000000"/>
              </w:rPr>
              <w:t>1600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400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400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400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400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E3C2C" w:rsidRPr="009C5FB1" w:rsidTr="00D75D9E"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9C5FB1" w:rsidRDefault="007E3C2C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4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4B53D4" w:rsidRDefault="007E3C2C" w:rsidP="000B3A0A">
            <w:pPr>
              <w:pStyle w:val="Style12"/>
              <w:widowControl/>
              <w:rPr>
                <w:rStyle w:val="FontStyle18"/>
                <w:b/>
              </w:rPr>
            </w:pPr>
            <w:r>
              <w:rPr>
                <w:rStyle w:val="FontStyle83"/>
              </w:rPr>
              <w:t xml:space="preserve">Модернизация насосной станции в п.г.т. </w:t>
            </w:r>
            <w:proofErr w:type="spellStart"/>
            <w:r>
              <w:rPr>
                <w:rStyle w:val="FontStyle83"/>
              </w:rPr>
              <w:t>Игрим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D75D9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color w:val="000000"/>
              </w:rPr>
              <w:t>9000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3EDB">
              <w:rPr>
                <w:rFonts w:ascii="Times New Roman" w:hAnsi="Times New Roman" w:cs="Times New Roman"/>
                <w:b/>
                <w:bCs/>
                <w:color w:val="000000"/>
              </w:rPr>
              <w:t>1500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3EDB">
              <w:rPr>
                <w:rFonts w:ascii="Times New Roman" w:hAnsi="Times New Roman" w:cs="Times New Roman"/>
                <w:b/>
                <w:bCs/>
                <w:color w:val="000000"/>
              </w:rPr>
              <w:t>1500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3EDB">
              <w:rPr>
                <w:rFonts w:ascii="Times New Roman" w:hAnsi="Times New Roman" w:cs="Times New Roman"/>
                <w:b/>
                <w:bCs/>
                <w:color w:val="000000"/>
              </w:rPr>
              <w:t>1500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3EDB">
              <w:rPr>
                <w:rFonts w:ascii="Times New Roman" w:hAnsi="Times New Roman" w:cs="Times New Roman"/>
                <w:b/>
                <w:bCs/>
                <w:color w:val="000000"/>
              </w:rPr>
              <w:t>1500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3EDB">
              <w:rPr>
                <w:rFonts w:ascii="Times New Roman" w:hAnsi="Times New Roman" w:cs="Times New Roman"/>
                <w:b/>
                <w:bCs/>
                <w:color w:val="000000"/>
              </w:rPr>
              <w:t>1500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3EDB">
              <w:rPr>
                <w:rFonts w:ascii="Times New Roman" w:hAnsi="Times New Roman" w:cs="Times New Roman"/>
                <w:b/>
                <w:bCs/>
                <w:color w:val="000000"/>
              </w:rPr>
              <w:t>1500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12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12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12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E3C2C" w:rsidRPr="009C5FB1" w:rsidTr="00D75D9E"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9C5FB1" w:rsidRDefault="007E3C2C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4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4B53D4" w:rsidRDefault="007E3C2C" w:rsidP="000B3A0A">
            <w:pPr>
              <w:pStyle w:val="Style12"/>
              <w:widowControl/>
              <w:ind w:left="10" w:hanging="10"/>
              <w:rPr>
                <w:rStyle w:val="FontStyle18"/>
                <w:b/>
              </w:rPr>
            </w:pPr>
            <w:r>
              <w:rPr>
                <w:rStyle w:val="FontStyle83"/>
              </w:rPr>
              <w:t xml:space="preserve">Строительство водопроводной сети в п.г.т. </w:t>
            </w:r>
            <w:proofErr w:type="spellStart"/>
            <w:r>
              <w:rPr>
                <w:rStyle w:val="FontStyle83"/>
              </w:rPr>
              <w:t>Игрим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D75D9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color w:val="000000"/>
              </w:rPr>
              <w:t>26000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3000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3000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3300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3000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3500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3500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E3C2C" w:rsidRPr="009C5FB1" w:rsidTr="00D75D9E"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9C5FB1" w:rsidRDefault="007E3C2C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4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9F3C3A" w:rsidRDefault="007E3C2C" w:rsidP="002F3EDB">
            <w:pPr>
              <w:pStyle w:val="Geonika"/>
              <w:numPr>
                <w:ilvl w:val="0"/>
                <w:numId w:val="0"/>
              </w:numPr>
              <w:spacing w:before="0" w:after="0"/>
              <w:rPr>
                <w:rStyle w:val="FontStyle18"/>
              </w:rPr>
            </w:pPr>
            <w:r>
              <w:rPr>
                <w:rStyle w:val="FontStyle83"/>
              </w:rPr>
              <w:t xml:space="preserve">Реконструкция участков магистрально водопроводной сети в п.г.т. </w:t>
            </w:r>
            <w:proofErr w:type="spellStart"/>
            <w:r>
              <w:rPr>
                <w:rStyle w:val="FontStyle83"/>
              </w:rPr>
              <w:t>Игрим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DA312A" w:rsidP="00DA31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3CC7">
              <w:rPr>
                <w:rFonts w:ascii="Times New Roman" w:eastAsia="TimesNewRomanPSMT" w:hAnsi="Times New Roman" w:cs="Times New Roman"/>
                <w:b/>
                <w:color w:val="000000"/>
                <w:lang w:val="en-US"/>
              </w:rPr>
              <w:t>200</w:t>
            </w:r>
            <w:r w:rsidR="007E3C2C" w:rsidRPr="00863CC7">
              <w:rPr>
                <w:rFonts w:ascii="Times New Roman" w:eastAsia="TimesNewRomanPSMT" w:hAnsi="Times New Roman" w:cs="Times New Roman"/>
                <w:b/>
                <w:color w:val="000000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DA31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DA312A" w:rsidRPr="00863CC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</w:t>
            </w: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DA31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DA312A" w:rsidRPr="00863CC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</w:t>
            </w: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2200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2200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863CC7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3CC7">
              <w:rPr>
                <w:rFonts w:ascii="Times New Roman" w:hAnsi="Times New Roman" w:cs="Times New Roman"/>
                <w:b/>
                <w:bCs/>
                <w:color w:val="000000"/>
              </w:rPr>
              <w:t>2200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E3C2C" w:rsidRPr="009C5FB1" w:rsidTr="00D75D9E"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9C5FB1" w:rsidRDefault="007E3C2C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4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4B53D4" w:rsidRDefault="007E3C2C" w:rsidP="000B3A0A">
            <w:pPr>
              <w:pStyle w:val="Style12"/>
              <w:widowControl/>
              <w:rPr>
                <w:rStyle w:val="FontStyle18"/>
                <w:b/>
              </w:rPr>
            </w:pPr>
            <w:r>
              <w:rPr>
                <w:rStyle w:val="FontStyle83"/>
              </w:rPr>
              <w:t xml:space="preserve">Строительство водопроводной сети в п. </w:t>
            </w:r>
            <w:proofErr w:type="spellStart"/>
            <w:r>
              <w:rPr>
                <w:rStyle w:val="FontStyle83"/>
              </w:rPr>
              <w:t>Ванзетур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93351" w:rsidRDefault="007E3C2C" w:rsidP="00D75D9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3700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93351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1300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93351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93351" w:rsidRDefault="007E3C2C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12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12"/>
              <w:widowControl/>
              <w:spacing w:line="240" w:lineRule="auto"/>
              <w:jc w:val="center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E3C2C" w:rsidRPr="009C5FB1" w:rsidTr="00D75D9E"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9C5FB1" w:rsidRDefault="007E3C2C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4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4B53D4" w:rsidRDefault="007E3C2C" w:rsidP="000B3A0A">
            <w:pPr>
              <w:pStyle w:val="Style9"/>
              <w:widowControl/>
              <w:ind w:left="5" w:hanging="5"/>
              <w:rPr>
                <w:rStyle w:val="FontStyle18"/>
                <w:b/>
              </w:rPr>
            </w:pPr>
            <w:r>
              <w:rPr>
                <w:rStyle w:val="FontStyle83"/>
              </w:rPr>
              <w:t xml:space="preserve">Строительство водопроводной сети в д. </w:t>
            </w:r>
            <w:proofErr w:type="spellStart"/>
            <w:r>
              <w:rPr>
                <w:rStyle w:val="FontStyle83"/>
              </w:rPr>
              <w:t>Анеева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93351" w:rsidRDefault="007E3C2C" w:rsidP="0088289D">
            <w:pPr>
              <w:jc w:val="center"/>
              <w:rPr>
                <w:rStyle w:val="FontStyle19"/>
                <w:sz w:val="24"/>
                <w:szCs w:val="24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700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93351" w:rsidRDefault="007E3C2C" w:rsidP="00F93570">
            <w:pPr>
              <w:pStyle w:val="Style7"/>
              <w:widowControl/>
              <w:jc w:val="center"/>
              <w:rPr>
                <w:b/>
              </w:rPr>
            </w:pPr>
            <w:r w:rsidRPr="00293351">
              <w:rPr>
                <w:b/>
              </w:rPr>
              <w:t>700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C2C" w:rsidRPr="002F3EDB" w:rsidRDefault="007E3C2C" w:rsidP="00F9357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2F3EDB" w:rsidRDefault="007E3C2C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F3EDB" w:rsidRPr="009C5FB1" w:rsidTr="00D75D9E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EDB" w:rsidRPr="009C5FB1" w:rsidRDefault="002F3EDB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EDB" w:rsidRPr="009C5FB1" w:rsidRDefault="002F3EDB" w:rsidP="009C5FB1">
            <w:p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FB1">
              <w:rPr>
                <w:rFonts w:ascii="Times New Roman" w:hAnsi="Times New Roman" w:cs="Times New Roman"/>
                <w:b/>
                <w:bCs/>
              </w:rPr>
              <w:t>ИТОГО  ПО  СИСТЕМЕ ВОДОСНАБЖЕНИЯ</w:t>
            </w:r>
          </w:p>
          <w:p w:rsidR="002F3EDB" w:rsidRPr="009C5FB1" w:rsidRDefault="002F3EDB" w:rsidP="009C5FB1">
            <w:pPr>
              <w:autoSpaceDE w:val="0"/>
              <w:autoSpaceDN w:val="0"/>
              <w:adjustRightInd w:val="0"/>
              <w:spacing w:line="226" w:lineRule="exact"/>
              <w:ind w:left="80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DA31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6</w:t>
            </w:r>
            <w:r w:rsidR="00DA312A" w:rsidRPr="00293351">
              <w:rPr>
                <w:rFonts w:ascii="Times New Roman" w:hAnsi="Times New Roman" w:cs="Times New Roman"/>
                <w:b/>
                <w:color w:val="000000"/>
                <w:lang w:val="en-US"/>
              </w:rPr>
              <w:t>10</w:t>
            </w:r>
            <w:r w:rsidRPr="00293351">
              <w:rPr>
                <w:rFonts w:ascii="Times New Roman" w:hAnsi="Times New Roman" w:cs="Times New Roman"/>
                <w:b/>
                <w:color w:val="000000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DA31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="00DA312A" w:rsidRPr="0029335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8</w:t>
            </w: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DA312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80</w:t>
            </w:r>
            <w:r w:rsidR="002F3EDB"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8200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6200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5700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7100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4800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6100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EDB" w:rsidRPr="00293351" w:rsidRDefault="002F3EDB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6100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EDB" w:rsidRPr="002F3EDB" w:rsidRDefault="002F3EDB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EDB" w:rsidRPr="002F3EDB" w:rsidRDefault="002F3EDB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EDB" w:rsidRPr="002F3EDB" w:rsidRDefault="002F3EDB" w:rsidP="002F3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E3C2C" w:rsidRPr="009C5FB1" w:rsidTr="00631F12">
        <w:tc>
          <w:tcPr>
            <w:tcW w:w="1630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C2C" w:rsidRPr="009C5FB1" w:rsidRDefault="007E3C2C" w:rsidP="009C5FB1">
            <w:pPr>
              <w:autoSpaceDE w:val="0"/>
              <w:autoSpaceDN w:val="0"/>
              <w:adjustRightInd w:val="0"/>
              <w:ind w:left="67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E3C2C" w:rsidRPr="009C5FB1" w:rsidRDefault="007E3C2C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</w:t>
            </w: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3. Водоотведение</w:t>
            </w:r>
          </w:p>
          <w:p w:rsidR="007E3C2C" w:rsidRPr="009C5FB1" w:rsidRDefault="007E3C2C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B3A0A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9C5FB1" w:rsidRDefault="000B3A0A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Default="000B3A0A" w:rsidP="000B3A0A">
            <w:pPr>
              <w:pStyle w:val="Style9"/>
              <w:widowControl/>
              <w:spacing w:line="278" w:lineRule="exact"/>
              <w:ind w:firstLine="5"/>
              <w:rPr>
                <w:rStyle w:val="FontStyle83"/>
              </w:rPr>
            </w:pPr>
            <w:r>
              <w:rPr>
                <w:rStyle w:val="FontStyle83"/>
              </w:rPr>
              <w:t xml:space="preserve">Реконструкция КОС </w:t>
            </w:r>
            <w:r>
              <w:rPr>
                <w:rStyle w:val="FontStyle83"/>
                <w:lang w:val="en-US"/>
              </w:rPr>
              <w:t>Q</w:t>
            </w:r>
            <w:r>
              <w:rPr>
                <w:rStyle w:val="FontStyle83"/>
              </w:rPr>
              <w:t>=3900 м</w:t>
            </w:r>
            <w:r>
              <w:rPr>
                <w:rStyle w:val="FontStyle83"/>
                <w:vertAlign w:val="superscript"/>
              </w:rPr>
              <w:t>3</w:t>
            </w:r>
            <w:r w:rsidRPr="00732A4D">
              <w:rPr>
                <w:rStyle w:val="FontStyle83"/>
              </w:rPr>
              <w:t>/</w:t>
            </w:r>
            <w:proofErr w:type="spellStart"/>
            <w:r>
              <w:rPr>
                <w:rStyle w:val="FontStyle83"/>
              </w:rPr>
              <w:t>сут</w:t>
            </w:r>
            <w:proofErr w:type="spellEnd"/>
            <w:r>
              <w:rPr>
                <w:rStyle w:val="FontStyle83"/>
              </w:rPr>
              <w:t xml:space="preserve">, </w:t>
            </w:r>
            <w:proofErr w:type="spellStart"/>
            <w:r>
              <w:rPr>
                <w:rStyle w:val="FontStyle83"/>
              </w:rPr>
              <w:t>п.г.т</w:t>
            </w:r>
            <w:proofErr w:type="spellEnd"/>
            <w:r>
              <w:rPr>
                <w:rStyle w:val="FontStyle83"/>
              </w:rPr>
              <w:t xml:space="preserve">. </w:t>
            </w:r>
            <w:proofErr w:type="spellStart"/>
            <w:r>
              <w:rPr>
                <w:rStyle w:val="FontStyle83"/>
              </w:rPr>
              <w:t>Игрим</w:t>
            </w:r>
            <w:proofErr w:type="spellEnd"/>
          </w:p>
          <w:p w:rsidR="006B03A4" w:rsidRDefault="006B03A4" w:rsidP="000B3A0A">
            <w:pPr>
              <w:pStyle w:val="Style9"/>
              <w:widowControl/>
              <w:spacing w:line="278" w:lineRule="exact"/>
              <w:ind w:firstLine="5"/>
              <w:rPr>
                <w:rStyle w:val="FontStyle18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26000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13000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13000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pStyle w:val="Style7"/>
              <w:widowControl/>
              <w:jc w:val="center"/>
              <w:rPr>
                <w:b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3A0A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9C5FB1" w:rsidRDefault="000B3A0A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Default="000B3A0A" w:rsidP="000B3A0A">
            <w:pPr>
              <w:pStyle w:val="Style9"/>
              <w:widowControl/>
              <w:rPr>
                <w:rStyle w:val="FontStyle83"/>
              </w:rPr>
            </w:pPr>
            <w:r>
              <w:rPr>
                <w:rStyle w:val="FontStyle83"/>
              </w:rPr>
              <w:t xml:space="preserve">Строительство КНС, </w:t>
            </w:r>
            <w:proofErr w:type="spellStart"/>
            <w:r>
              <w:rPr>
                <w:rStyle w:val="FontStyle83"/>
              </w:rPr>
              <w:t>п.г.т</w:t>
            </w:r>
            <w:proofErr w:type="spellEnd"/>
            <w:r>
              <w:rPr>
                <w:rStyle w:val="FontStyle83"/>
              </w:rPr>
              <w:t xml:space="preserve">. </w:t>
            </w:r>
            <w:proofErr w:type="spellStart"/>
            <w:r>
              <w:rPr>
                <w:rStyle w:val="FontStyle83"/>
              </w:rPr>
              <w:t>Игрим</w:t>
            </w:r>
            <w:proofErr w:type="spellEnd"/>
          </w:p>
          <w:p w:rsidR="006B03A4" w:rsidRDefault="006B03A4" w:rsidP="000B3A0A">
            <w:pPr>
              <w:pStyle w:val="Style9"/>
              <w:widowControl/>
              <w:rPr>
                <w:rStyle w:val="FontStyle18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14500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1100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4700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2500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3000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1600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1600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B3A0A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9C5FB1" w:rsidRDefault="000B3A0A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Default="000B3A0A" w:rsidP="000B3A0A">
            <w:pPr>
              <w:pStyle w:val="Geonika"/>
              <w:numPr>
                <w:ilvl w:val="0"/>
                <w:numId w:val="0"/>
              </w:numPr>
              <w:spacing w:before="0" w:after="0" w:line="360" w:lineRule="auto"/>
              <w:rPr>
                <w:rStyle w:val="FontStyle18"/>
              </w:rPr>
            </w:pPr>
            <w:r>
              <w:rPr>
                <w:rStyle w:val="FontStyle83"/>
              </w:rPr>
              <w:t xml:space="preserve">Строительство канализационных сетей, п.г.т. </w:t>
            </w:r>
            <w:proofErr w:type="spellStart"/>
            <w:r>
              <w:rPr>
                <w:rStyle w:val="FontStyle83"/>
              </w:rPr>
              <w:t>Игрим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403500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57500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65000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66500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59600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42700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34000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37700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36500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4000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3A0A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9C5FB1" w:rsidRDefault="000B3A0A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3A0A" w:rsidRDefault="000B3A0A" w:rsidP="000B3A0A">
            <w:pPr>
              <w:pStyle w:val="Style9"/>
              <w:widowControl/>
              <w:spacing w:line="269" w:lineRule="exact"/>
              <w:ind w:left="5" w:hanging="5"/>
              <w:rPr>
                <w:rStyle w:val="FontStyle83"/>
              </w:rPr>
            </w:pPr>
            <w:r>
              <w:rPr>
                <w:rStyle w:val="FontStyle83"/>
              </w:rPr>
              <w:t xml:space="preserve">Строительство КОС </w:t>
            </w:r>
            <w:r>
              <w:rPr>
                <w:rStyle w:val="FontStyle83"/>
                <w:lang w:val="en-US"/>
              </w:rPr>
              <w:t>Q</w:t>
            </w:r>
            <w:r w:rsidRPr="00732A4D">
              <w:rPr>
                <w:rStyle w:val="FontStyle83"/>
              </w:rPr>
              <w:t>=</w:t>
            </w:r>
            <w:r>
              <w:rPr>
                <w:rStyle w:val="FontStyle83"/>
              </w:rPr>
              <w:t>200 м</w:t>
            </w:r>
            <w:r>
              <w:rPr>
                <w:rStyle w:val="FontStyle83"/>
                <w:vertAlign w:val="superscript"/>
              </w:rPr>
              <w:t>3</w:t>
            </w:r>
            <w:r w:rsidRPr="00732A4D">
              <w:rPr>
                <w:rStyle w:val="FontStyle83"/>
              </w:rPr>
              <w:t>/</w:t>
            </w:r>
            <w:proofErr w:type="spellStart"/>
            <w:r>
              <w:rPr>
                <w:rStyle w:val="FontStyle83"/>
              </w:rPr>
              <w:t>сут</w:t>
            </w:r>
            <w:proofErr w:type="spellEnd"/>
            <w:r>
              <w:rPr>
                <w:rStyle w:val="FontStyle83"/>
              </w:rPr>
              <w:t xml:space="preserve">, п. </w:t>
            </w:r>
            <w:proofErr w:type="spellStart"/>
            <w:r>
              <w:rPr>
                <w:rStyle w:val="FontStyle83"/>
              </w:rPr>
              <w:t>Ванзетур</w:t>
            </w:r>
            <w:proofErr w:type="spellEnd"/>
          </w:p>
          <w:p w:rsidR="006B03A4" w:rsidRDefault="006B03A4" w:rsidP="000B3A0A">
            <w:pPr>
              <w:pStyle w:val="Style9"/>
              <w:widowControl/>
              <w:spacing w:line="269" w:lineRule="exact"/>
              <w:ind w:left="5" w:hanging="5"/>
              <w:rPr>
                <w:rStyle w:val="FontStyle18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18500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11000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293351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7500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3A0A" w:rsidRPr="007A3BA0" w:rsidRDefault="000B3A0A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3A0A" w:rsidRPr="007A3BA0" w:rsidRDefault="000B3A0A" w:rsidP="007A3BA0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A0A" w:rsidRPr="007A3BA0" w:rsidRDefault="000B3A0A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Default="007A3BA0" w:rsidP="00293351">
            <w:pPr>
              <w:pStyle w:val="Style9"/>
              <w:widowControl/>
              <w:spacing w:line="269" w:lineRule="exact"/>
              <w:ind w:left="5" w:hanging="5"/>
              <w:rPr>
                <w:rStyle w:val="FontStyle83"/>
              </w:rPr>
            </w:pPr>
            <w:r>
              <w:rPr>
                <w:rStyle w:val="FontStyle83"/>
              </w:rPr>
              <w:t>Выгреб</w:t>
            </w:r>
            <w:r w:rsidR="00293351">
              <w:rPr>
                <w:rStyle w:val="FontStyle83"/>
              </w:rPr>
              <w:t>а</w:t>
            </w:r>
            <w:r>
              <w:rPr>
                <w:rStyle w:val="FontStyle83"/>
              </w:rPr>
              <w:t xml:space="preserve"> пластиковые, п. </w:t>
            </w:r>
            <w:proofErr w:type="spellStart"/>
            <w:r>
              <w:rPr>
                <w:rStyle w:val="FontStyle83"/>
              </w:rPr>
              <w:t>Ванзетур</w:t>
            </w:r>
            <w:proofErr w:type="spellEnd"/>
          </w:p>
          <w:p w:rsidR="006B03A4" w:rsidRDefault="006B03A4" w:rsidP="00293351">
            <w:pPr>
              <w:pStyle w:val="Style9"/>
              <w:widowControl/>
              <w:spacing w:line="269" w:lineRule="exact"/>
              <w:ind w:left="5" w:hanging="5"/>
              <w:rPr>
                <w:rStyle w:val="FontStyle9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7500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5000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2500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Pr="007A3BA0" w:rsidRDefault="007A3BA0" w:rsidP="007A3BA0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Default="007A3BA0" w:rsidP="000B3A0A">
            <w:pPr>
              <w:pStyle w:val="Style9"/>
              <w:widowControl/>
              <w:spacing w:line="269" w:lineRule="exact"/>
              <w:ind w:left="5" w:hanging="5"/>
              <w:rPr>
                <w:rStyle w:val="FontStyle83"/>
              </w:rPr>
            </w:pPr>
            <w:r>
              <w:rPr>
                <w:rStyle w:val="FontStyle83"/>
              </w:rPr>
              <w:t xml:space="preserve">Строительство канализационных сетей, п. </w:t>
            </w:r>
            <w:proofErr w:type="spellStart"/>
            <w:r>
              <w:rPr>
                <w:rStyle w:val="FontStyle83"/>
              </w:rPr>
              <w:t>Ванзетур</w:t>
            </w:r>
            <w:proofErr w:type="spellEnd"/>
          </w:p>
          <w:p w:rsidR="006B03A4" w:rsidRDefault="006B03A4" w:rsidP="000B3A0A">
            <w:pPr>
              <w:pStyle w:val="Style9"/>
              <w:widowControl/>
              <w:spacing w:line="269" w:lineRule="exact"/>
              <w:ind w:left="5" w:hanging="5"/>
              <w:rPr>
                <w:rStyle w:val="FontStyle9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30800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300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5500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13700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11300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Pr="007A3BA0" w:rsidRDefault="007A3BA0" w:rsidP="007A3BA0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Default="007A3BA0" w:rsidP="000B3A0A">
            <w:pPr>
              <w:pStyle w:val="Style9"/>
              <w:widowControl/>
              <w:spacing w:line="269" w:lineRule="exact"/>
              <w:ind w:left="5" w:hanging="5"/>
              <w:rPr>
                <w:rStyle w:val="FontStyle83"/>
              </w:rPr>
            </w:pPr>
            <w:r>
              <w:rPr>
                <w:rStyle w:val="FontStyle83"/>
              </w:rPr>
              <w:t xml:space="preserve">Строительство блочных КОС, д. </w:t>
            </w:r>
            <w:proofErr w:type="spellStart"/>
            <w:r>
              <w:rPr>
                <w:rStyle w:val="FontStyle83"/>
              </w:rPr>
              <w:t>Анеева</w:t>
            </w:r>
            <w:proofErr w:type="spellEnd"/>
          </w:p>
          <w:p w:rsidR="006B03A4" w:rsidRDefault="006B03A4" w:rsidP="000B3A0A">
            <w:pPr>
              <w:pStyle w:val="Style9"/>
              <w:widowControl/>
              <w:spacing w:line="269" w:lineRule="exact"/>
              <w:ind w:left="5" w:hanging="5"/>
              <w:rPr>
                <w:rStyle w:val="FontStyle9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10000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6000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4000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Pr="007A3BA0" w:rsidRDefault="007A3BA0" w:rsidP="007A3BA0">
            <w:pPr>
              <w:pStyle w:val="Style9"/>
              <w:widowControl/>
              <w:spacing w:line="240" w:lineRule="auto"/>
              <w:jc w:val="center"/>
              <w:rPr>
                <w:rStyle w:val="FontStyle18"/>
                <w:b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Default="007A3BA0" w:rsidP="000B3A0A">
            <w:pPr>
              <w:pStyle w:val="Style10"/>
              <w:widowControl/>
              <w:spacing w:line="226" w:lineRule="exact"/>
              <w:rPr>
                <w:rStyle w:val="FontStyle83"/>
              </w:rPr>
            </w:pPr>
            <w:r>
              <w:rPr>
                <w:rStyle w:val="FontStyle83"/>
              </w:rPr>
              <w:t xml:space="preserve">Выгреб пластиковый, д. </w:t>
            </w:r>
            <w:proofErr w:type="spellStart"/>
            <w:r>
              <w:rPr>
                <w:rStyle w:val="FontStyle83"/>
              </w:rPr>
              <w:t>Анеева</w:t>
            </w:r>
            <w:proofErr w:type="spellEnd"/>
          </w:p>
          <w:p w:rsidR="006B03A4" w:rsidRDefault="006B03A4" w:rsidP="000B3A0A">
            <w:pPr>
              <w:pStyle w:val="Style10"/>
              <w:widowControl/>
              <w:spacing w:line="226" w:lineRule="exact"/>
              <w:rPr>
                <w:rStyle w:val="FontStyle16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pStyle w:val="Style10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  <w:lang w:val="en-US"/>
              </w:rPr>
            </w:pPr>
            <w:r w:rsidRPr="00293351">
              <w:rPr>
                <w:rStyle w:val="FontStyle16"/>
                <w:sz w:val="24"/>
                <w:szCs w:val="24"/>
                <w:lang w:val="en-US"/>
              </w:rPr>
              <w:t>700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700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Pr="007A3BA0" w:rsidRDefault="007A3BA0" w:rsidP="007A3BA0">
            <w:pPr>
              <w:pStyle w:val="Style10"/>
              <w:widowControl/>
              <w:spacing w:line="240" w:lineRule="auto"/>
              <w:jc w:val="center"/>
              <w:rPr>
                <w:rStyle w:val="FontStyle16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Default="007A3BA0" w:rsidP="000B3A0A">
            <w:pPr>
              <w:pStyle w:val="Style10"/>
              <w:widowControl/>
              <w:spacing w:line="226" w:lineRule="exact"/>
              <w:rPr>
                <w:rStyle w:val="FontStyle83"/>
              </w:rPr>
            </w:pPr>
            <w:r>
              <w:rPr>
                <w:rStyle w:val="FontStyle83"/>
              </w:rPr>
              <w:t xml:space="preserve">Строительство канализационных сетей, д. </w:t>
            </w:r>
            <w:proofErr w:type="spellStart"/>
            <w:r>
              <w:rPr>
                <w:rStyle w:val="FontStyle83"/>
              </w:rPr>
              <w:t>Анеева</w:t>
            </w:r>
            <w:proofErr w:type="spellEnd"/>
          </w:p>
          <w:p w:rsidR="006B03A4" w:rsidRDefault="006B03A4" w:rsidP="000B3A0A">
            <w:pPr>
              <w:pStyle w:val="Style10"/>
              <w:widowControl/>
              <w:spacing w:line="226" w:lineRule="exact"/>
              <w:rPr>
                <w:rStyle w:val="FontStyle16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pStyle w:val="Style10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250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1250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6000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293351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bCs/>
                <w:color w:val="000000"/>
              </w:rPr>
              <w:t>7000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7A3BA0" w:rsidRDefault="007A3BA0" w:rsidP="00F935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Pr="007A3BA0" w:rsidRDefault="007A3BA0" w:rsidP="007A3BA0">
            <w:pPr>
              <w:pStyle w:val="Style10"/>
              <w:widowControl/>
              <w:spacing w:line="240" w:lineRule="auto"/>
              <w:jc w:val="center"/>
              <w:rPr>
                <w:rStyle w:val="FontStyle16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7A3BA0" w:rsidRDefault="007A3BA0" w:rsidP="007A3B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70063" w:rsidRPr="009C5FB1" w:rsidTr="00F93570"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063" w:rsidRPr="009C5FB1" w:rsidRDefault="00370063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3A4" w:rsidRDefault="006B03A4" w:rsidP="009C5FB1">
            <w:p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70063" w:rsidRDefault="00370063" w:rsidP="009C5FB1">
            <w:p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FB1">
              <w:rPr>
                <w:rFonts w:ascii="Times New Roman" w:hAnsi="Times New Roman" w:cs="Times New Roman"/>
                <w:b/>
                <w:bCs/>
              </w:rPr>
              <w:t>ИТОГО ПО СИСТЕМЕ ВОДООТВЕДЕНИЯ</w:t>
            </w:r>
          </w:p>
          <w:p w:rsidR="006B03A4" w:rsidRDefault="006B03A4" w:rsidP="009C5FB1">
            <w:p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B03A4" w:rsidRPr="009C5FB1" w:rsidRDefault="006B03A4" w:rsidP="009C5FB1">
            <w:p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70063" w:rsidRPr="009C5FB1" w:rsidRDefault="00370063" w:rsidP="009C5FB1">
            <w:pPr>
              <w:autoSpaceDE w:val="0"/>
              <w:autoSpaceDN w:val="0"/>
              <w:adjustRightInd w:val="0"/>
              <w:spacing w:line="226" w:lineRule="exact"/>
              <w:ind w:left="80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D75D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526000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58900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80200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96450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83350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56300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59600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50700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36500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063" w:rsidRPr="00293351" w:rsidRDefault="00370063" w:rsidP="00F9357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3351">
              <w:rPr>
                <w:rFonts w:ascii="Times New Roman" w:hAnsi="Times New Roman" w:cs="Times New Roman"/>
                <w:b/>
                <w:color w:val="000000"/>
              </w:rPr>
              <w:t>4000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063" w:rsidRPr="009C5FB1" w:rsidRDefault="00370063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063" w:rsidRPr="009C5FB1" w:rsidRDefault="00370063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063" w:rsidRPr="009C5FB1" w:rsidRDefault="00370063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A3BA0" w:rsidRPr="009C5FB1" w:rsidTr="00631F12">
        <w:tc>
          <w:tcPr>
            <w:tcW w:w="16302" w:type="dxa"/>
            <w:gridSpan w:val="1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A3BA0" w:rsidRPr="009C5FB1" w:rsidTr="00631F12">
        <w:trPr>
          <w:trHeight w:val="382"/>
        </w:trPr>
        <w:tc>
          <w:tcPr>
            <w:tcW w:w="16302" w:type="dxa"/>
            <w:gridSpan w:val="1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Электроснабжение</w:t>
            </w: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A3BA0" w:rsidRPr="009C5FB1" w:rsidTr="000B3A0A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74" w:lineRule="exact"/>
              <w:ind w:left="10" w:hanging="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27854">
              <w:rPr>
                <w:rFonts w:ascii="Times New Roman" w:hAnsi="Times New Roman" w:cs="Times New Roman"/>
              </w:rPr>
              <w:t>троительство ЛЭП 110 кВ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2B1C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B1C">
              <w:rPr>
                <w:rFonts w:ascii="Times New Roman" w:hAnsi="Times New Roman" w:cs="Times New Roman"/>
                <w:b/>
                <w:color w:val="000000"/>
              </w:rPr>
              <w:t>91600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27854">
              <w:rPr>
                <w:rFonts w:ascii="Times New Roman" w:hAnsi="Times New Roman" w:cs="Times New Roman"/>
                <w:b/>
              </w:rPr>
              <w:t>91600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A3BA0" w:rsidRPr="009C5FB1" w:rsidTr="000B3A0A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74" w:lineRule="exact"/>
              <w:ind w:left="10" w:hanging="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27854">
              <w:rPr>
                <w:rFonts w:ascii="Times New Roman" w:hAnsi="Times New Roman" w:cs="Times New Roman"/>
              </w:rPr>
              <w:t>троительство ЛЭП 10 кВ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2B1C" w:rsidRDefault="007A3BA0" w:rsidP="00EC016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B1C">
              <w:rPr>
                <w:rFonts w:ascii="Times New Roman" w:hAnsi="Times New Roman" w:cs="Times New Roman"/>
                <w:b/>
                <w:color w:val="000000"/>
              </w:rPr>
              <w:t>73</w:t>
            </w:r>
            <w:r w:rsidR="00EC016B">
              <w:rPr>
                <w:rFonts w:ascii="Times New Roman" w:hAnsi="Times New Roman" w:cs="Times New Roman"/>
                <w:b/>
                <w:color w:val="000000"/>
                <w:lang w:val="en-US"/>
              </w:rPr>
              <w:t>6</w:t>
            </w:r>
            <w:r w:rsidRPr="00E22B1C">
              <w:rPr>
                <w:rFonts w:ascii="Times New Roman" w:hAnsi="Times New Roman" w:cs="Times New Roman"/>
                <w:b/>
                <w:color w:val="000000"/>
              </w:rPr>
              <w:t>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EC01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27854">
              <w:rPr>
                <w:rFonts w:ascii="Times New Roman" w:hAnsi="Times New Roman" w:cs="Times New Roman"/>
                <w:b/>
              </w:rPr>
              <w:t>73</w:t>
            </w:r>
            <w:r w:rsidR="00EC016B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E27854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A3BA0" w:rsidRPr="009C5FB1" w:rsidTr="000B3A0A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78" w:lineRule="exact"/>
              <w:ind w:right="123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троительство ЛЭП 0,4 кВ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2B1C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B1C">
              <w:rPr>
                <w:rFonts w:ascii="Times New Roman" w:hAnsi="Times New Roman" w:cs="Times New Roman"/>
                <w:b/>
                <w:color w:val="000000"/>
              </w:rPr>
              <w:t>20000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27854">
              <w:rPr>
                <w:rFonts w:ascii="Times New Roman" w:hAnsi="Times New Roman" w:cs="Times New Roman"/>
                <w:b/>
              </w:rPr>
              <w:t>20000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A3BA0" w:rsidRPr="009C5FB1" w:rsidTr="000B3A0A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78" w:lineRule="exact"/>
              <w:ind w:right="123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27854">
              <w:rPr>
                <w:rFonts w:ascii="Times New Roman" w:hAnsi="Times New Roman" w:cs="Times New Roman"/>
              </w:rPr>
              <w:t>троительство 34 ТП-10/0,4 кВ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2B1C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B1C">
              <w:rPr>
                <w:rFonts w:ascii="Times New Roman" w:hAnsi="Times New Roman" w:cs="Times New Roman"/>
                <w:b/>
                <w:color w:val="000000"/>
              </w:rPr>
              <w:t>27000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27854">
              <w:rPr>
                <w:rFonts w:ascii="Times New Roman" w:hAnsi="Times New Roman" w:cs="Times New Roman"/>
                <w:b/>
              </w:rPr>
              <w:t>27000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3BA0" w:rsidRPr="009C5FB1" w:rsidTr="000B3A0A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78" w:lineRule="exact"/>
              <w:ind w:right="123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еконструкция 14 ТП-10</w:t>
            </w:r>
            <w:r w:rsidRPr="00E2785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/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0,4 кВ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2B1C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B1C">
              <w:rPr>
                <w:rFonts w:ascii="Times New Roman" w:hAnsi="Times New Roman" w:cs="Times New Roman"/>
                <w:b/>
                <w:color w:val="000000"/>
              </w:rPr>
              <w:t>7000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27854">
              <w:rPr>
                <w:rFonts w:ascii="Times New Roman" w:hAnsi="Times New Roman" w:cs="Times New Roman"/>
                <w:b/>
              </w:rPr>
              <w:t>7000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3BA0" w:rsidRPr="009C5FB1" w:rsidTr="000B3A0A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78" w:lineRule="exact"/>
              <w:ind w:right="123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 xml:space="preserve">еконструкция ДЭС в д. </w:t>
            </w:r>
            <w:proofErr w:type="spellStart"/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Анеева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2B1C" w:rsidRDefault="009749FD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20</w:t>
            </w:r>
            <w:r w:rsidR="007A3BA0" w:rsidRPr="00E22B1C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9749FD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</w:t>
            </w:r>
            <w:r w:rsidR="007A3BA0" w:rsidRPr="00E2785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A3BA0" w:rsidRPr="009C5FB1" w:rsidTr="000B3A0A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78" w:lineRule="exact"/>
              <w:ind w:right="123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троительство ПС 1</w:t>
            </w:r>
            <w:r w:rsidRPr="00E2785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10/10 </w:t>
            </w:r>
            <w:proofErr w:type="spellStart"/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E27854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Ванзетур</w:t>
            </w:r>
            <w:proofErr w:type="spellEnd"/>
            <w:r w:rsidRPr="00E2785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2B1C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B1C">
              <w:rPr>
                <w:rFonts w:ascii="Times New Roman" w:hAnsi="Times New Roman" w:cs="Times New Roman"/>
                <w:b/>
                <w:color w:val="000000"/>
              </w:rPr>
              <w:t>144000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27854">
              <w:rPr>
                <w:rFonts w:ascii="Times New Roman" w:hAnsi="Times New Roman" w:cs="Times New Roman"/>
                <w:b/>
              </w:rPr>
              <w:t>72000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27854">
              <w:rPr>
                <w:rFonts w:ascii="Times New Roman" w:hAnsi="Times New Roman" w:cs="Times New Roman"/>
                <w:b/>
              </w:rPr>
              <w:t>72000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A3BA0" w:rsidRPr="009C5FB1" w:rsidTr="000B3A0A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26" w:lineRule="exact"/>
              <w:ind w:firstLine="8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7854">
              <w:rPr>
                <w:rFonts w:ascii="Times New Roman" w:hAnsi="Times New Roman" w:cs="Times New Roman"/>
                <w:b/>
                <w:bCs/>
              </w:rPr>
              <w:t>ИТОГО ПО СИСТЕМЕ ЭЛЕКТРОСНАБЖЕНИЯ</w:t>
            </w:r>
          </w:p>
          <w:p w:rsidR="007A3BA0" w:rsidRPr="00E27854" w:rsidRDefault="007A3BA0" w:rsidP="000B3A0A">
            <w:pPr>
              <w:autoSpaceDE w:val="0"/>
              <w:autoSpaceDN w:val="0"/>
              <w:adjustRightInd w:val="0"/>
              <w:spacing w:line="226" w:lineRule="exact"/>
              <w:ind w:left="725" w:firstLine="8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2B1C" w:rsidRDefault="007A3BA0" w:rsidP="00EC016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B1C">
              <w:rPr>
                <w:rFonts w:ascii="Times New Roman" w:hAnsi="Times New Roman" w:cs="Times New Roman"/>
                <w:b/>
                <w:color w:val="000000"/>
              </w:rPr>
              <w:t>363</w:t>
            </w:r>
            <w:r w:rsidR="00EC016B">
              <w:rPr>
                <w:rFonts w:ascii="Times New Roman" w:hAnsi="Times New Roman" w:cs="Times New Roman"/>
                <w:b/>
                <w:color w:val="000000"/>
                <w:lang w:val="en-US"/>
              </w:rPr>
              <w:t>4</w:t>
            </w:r>
            <w:r w:rsidR="009749FD">
              <w:rPr>
                <w:rFonts w:ascii="Times New Roman" w:hAnsi="Times New Roman" w:cs="Times New Roman"/>
                <w:b/>
                <w:color w:val="000000"/>
                <w:lang w:val="en-US"/>
              </w:rPr>
              <w:t>0</w:t>
            </w:r>
            <w:r w:rsidRPr="00E22B1C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9749FD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20</w:t>
            </w:r>
            <w:r w:rsidR="007A3BA0" w:rsidRPr="00E27854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540</w:t>
            </w:r>
            <w:r w:rsidRPr="00E27854">
              <w:rPr>
                <w:rFonts w:ascii="Times New Roman" w:hAnsi="Times New Roman" w:cs="Times New Roman"/>
                <w:b/>
                <w:color w:val="000000"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91600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EC016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7854">
              <w:rPr>
                <w:rFonts w:ascii="Times New Roman" w:hAnsi="Times New Roman" w:cs="Times New Roman"/>
                <w:b/>
              </w:rPr>
              <w:t>73</w:t>
            </w:r>
            <w:r w:rsidR="00EC016B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E27854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7854">
              <w:rPr>
                <w:rFonts w:ascii="Times New Roman" w:hAnsi="Times New Roman" w:cs="Times New Roman"/>
                <w:b/>
                <w:color w:val="000000"/>
              </w:rPr>
              <w:t>72000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27854" w:rsidRDefault="007A3BA0" w:rsidP="000B3A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7854">
              <w:rPr>
                <w:rFonts w:ascii="Times New Roman" w:hAnsi="Times New Roman" w:cs="Times New Roman"/>
                <w:b/>
                <w:color w:val="000000"/>
              </w:rPr>
              <w:t>72000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A3BA0" w:rsidRPr="009C5FB1" w:rsidTr="00631F12">
        <w:tc>
          <w:tcPr>
            <w:tcW w:w="1630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tabs>
                <w:tab w:val="center" w:pos="76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A3BA0" w:rsidRPr="009C5FB1" w:rsidRDefault="007A3BA0" w:rsidP="009C5FB1">
            <w:pPr>
              <w:tabs>
                <w:tab w:val="center" w:pos="76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         </w:t>
            </w: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Газоснабжение</w:t>
            </w:r>
          </w:p>
          <w:p w:rsidR="007A3BA0" w:rsidRPr="009C5FB1" w:rsidRDefault="007A3BA0" w:rsidP="009C5FB1">
            <w:pPr>
              <w:tabs>
                <w:tab w:val="center" w:pos="76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A3BA0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5.1.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spacing w:line="25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двух газорегуляторных пунктов, расчетной мощностью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 xml:space="preserve">00  куб. м/час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каждый;</w:t>
            </w: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spacing w:line="25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</w:t>
            </w:r>
            <w:r w:rsidRPr="009C5FB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BA0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3BA0" w:rsidRPr="009C5FB1" w:rsidRDefault="007A3BA0" w:rsidP="003E4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A3CAC">
              <w:rPr>
                <w:rFonts w:ascii="Times New Roman" w:hAnsi="Times New Roman" w:cs="Times New Roman"/>
                <w:sz w:val="22"/>
                <w:szCs w:val="22"/>
              </w:rPr>
              <w:t>амена газопроводов низкого давления диаметром до 108 мм  протяженностью 21,6 км.</w:t>
            </w:r>
          </w:p>
          <w:p w:rsidR="007A3BA0" w:rsidRPr="009C5FB1" w:rsidRDefault="007A3BA0" w:rsidP="009C5FB1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EA3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5000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C5FB1">
              <w:rPr>
                <w:rFonts w:ascii="Times New Roman" w:hAnsi="Times New Roman" w:cs="Times New Roman"/>
                <w:b/>
              </w:rPr>
              <w:t>1000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C5FB1">
              <w:rPr>
                <w:rFonts w:ascii="Times New Roman" w:hAnsi="Times New Roman" w:cs="Times New Roman"/>
                <w:b/>
              </w:rPr>
              <w:t>1000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A3BA0" w:rsidRPr="009C5FB1" w:rsidTr="00631F12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FB1">
              <w:rPr>
                <w:rFonts w:ascii="Times New Roman" w:hAnsi="Times New Roman" w:cs="Times New Roman"/>
                <w:b/>
                <w:bCs/>
              </w:rPr>
              <w:t>ИТОГО ПО СИСТЕМЕ ГАЗОСНАБЖЕНИЯ</w:t>
            </w: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spacing w:line="226" w:lineRule="exact"/>
              <w:ind w:left="80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15500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1500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1750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E60BE0">
              <w:rPr>
                <w:rFonts w:ascii="Times New Roman" w:hAnsi="Times New Roman" w:cs="Times New Roman"/>
                <w:b/>
                <w:bCs/>
              </w:rPr>
              <w:t>5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5000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3E4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175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3E4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</w:tr>
      <w:tr w:rsidR="007A3BA0" w:rsidRPr="009C5FB1" w:rsidTr="00631F12">
        <w:tc>
          <w:tcPr>
            <w:tcW w:w="1630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ТБО</w:t>
            </w: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6.1.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Строительство полигона ТБО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Игрим</w:t>
            </w:r>
            <w:proofErr w:type="spellEnd"/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C5FB1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00</w:t>
            </w:r>
            <w:r w:rsidRPr="009C5FB1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C5FB1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0000</w:t>
            </w:r>
            <w:r w:rsidRPr="009C5FB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6.2.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5C4FB9">
              <w:rPr>
                <w:rFonts w:ascii="Times New Roman" w:hAnsi="Times New Roman" w:cs="Times New Roman"/>
                <w:sz w:val="22"/>
                <w:szCs w:val="22"/>
              </w:rPr>
              <w:t xml:space="preserve">акрытие и проведение рекультивации действующей свалки в п.т.г. </w:t>
            </w:r>
            <w:proofErr w:type="spellStart"/>
            <w:r w:rsidRPr="005C4FB9">
              <w:rPr>
                <w:rFonts w:ascii="Times New Roman" w:hAnsi="Times New Roman" w:cs="Times New Roman"/>
                <w:sz w:val="22"/>
                <w:szCs w:val="22"/>
              </w:rPr>
              <w:t>Игрим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C4FB9">
              <w:rPr>
                <w:rFonts w:ascii="Times New Roman" w:hAnsi="Times New Roman" w:cs="Times New Roman"/>
                <w:b/>
              </w:rPr>
              <w:t>17000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6.3.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3E4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Строительство полигона ТБО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п.Ванзетур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C5FB1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E4820">
              <w:rPr>
                <w:rFonts w:ascii="Times New Roman" w:hAnsi="Times New Roman" w:cs="Times New Roman"/>
                <w:b/>
              </w:rPr>
              <w:t>20000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6.4.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3E4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5FB1">
              <w:rPr>
                <w:rFonts w:ascii="Times New Roman" w:hAnsi="Times New Roman" w:cs="Times New Roman"/>
                <w:sz w:val="22"/>
                <w:szCs w:val="22"/>
              </w:rPr>
              <w:t>Строительство полигона ТБО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д.Анеева</w:t>
            </w:r>
            <w:proofErr w:type="spell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A3BA0" w:rsidRPr="009C5FB1" w:rsidTr="00F93570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ind w:left="11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FB1">
              <w:rPr>
                <w:rFonts w:ascii="Times New Roman" w:hAnsi="Times New Roman" w:cs="Times New Roman"/>
                <w:b/>
                <w:bCs/>
              </w:rPr>
              <w:t>ИТОГО ПО ТБО</w:t>
            </w: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ind w:left="11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247000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FB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0000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BA0" w:rsidRPr="009C5FB1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FB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100</w:t>
            </w:r>
            <w:r w:rsidRPr="009C5FB1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5C4FB9" w:rsidRDefault="007A3BA0" w:rsidP="00F93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A3BA0" w:rsidRPr="005C4FB9" w:rsidRDefault="007A3BA0" w:rsidP="00F935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4FB9">
              <w:rPr>
                <w:rFonts w:ascii="Times New Roman" w:hAnsi="Times New Roman" w:cs="Times New Roman"/>
                <w:b/>
              </w:rPr>
              <w:t>37000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A3BA0" w:rsidRPr="009C5FB1" w:rsidTr="00631F12">
        <w:tc>
          <w:tcPr>
            <w:tcW w:w="1630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</w:t>
            </w:r>
            <w:r w:rsidR="006B0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</w:t>
            </w:r>
            <w:r w:rsidRPr="009C5F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5. ВСЕГО</w:t>
            </w:r>
          </w:p>
          <w:p w:rsidR="007A3BA0" w:rsidRPr="009C5FB1" w:rsidRDefault="007A3BA0" w:rsidP="009C5F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A3BA0" w:rsidRPr="009C5FB1" w:rsidTr="00DC5774"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BA0" w:rsidRPr="009C5FB1" w:rsidRDefault="007A3BA0" w:rsidP="009C5F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9C5FB1" w:rsidRDefault="007A3BA0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A3BA0" w:rsidRPr="009C5FB1" w:rsidRDefault="007A3BA0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C5FB1">
              <w:rPr>
                <w:rFonts w:ascii="Times New Roman" w:hAnsi="Times New Roman" w:cs="Times New Roman"/>
                <w:b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</w:rPr>
              <w:t>г</w:t>
            </w:r>
            <w:r w:rsidRPr="009C5FB1">
              <w:rPr>
                <w:rFonts w:ascii="Times New Roman" w:hAnsi="Times New Roman" w:cs="Times New Roman"/>
                <w:b/>
              </w:rPr>
              <w:t xml:space="preserve">.п.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Игрим</w:t>
            </w:r>
            <w:proofErr w:type="spellEnd"/>
          </w:p>
          <w:p w:rsidR="007A3BA0" w:rsidRPr="009C5FB1" w:rsidRDefault="007A3BA0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E60BE0" w:rsidRDefault="00DC5774" w:rsidP="00DC57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BE0">
              <w:rPr>
                <w:rFonts w:ascii="Times New Roman" w:hAnsi="Times New Roman" w:cs="Times New Roman"/>
                <w:b/>
                <w:color w:val="000000"/>
              </w:rPr>
              <w:t>1909000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250900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338900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321050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6B03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="006B03A4">
              <w:rPr>
                <w:rFonts w:ascii="Times New Roman" w:hAnsi="Times New Roman" w:cs="Times New Roman"/>
                <w:b/>
                <w:bCs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150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217000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215800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110500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96600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37100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20500</w:t>
            </w:r>
          </w:p>
        </w:tc>
        <w:tc>
          <w:tcPr>
            <w:tcW w:w="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AE502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5024">
              <w:rPr>
                <w:rFonts w:ascii="Times New Roman" w:hAnsi="Times New Roman" w:cs="Times New Roman"/>
                <w:b/>
                <w:color w:val="000000"/>
                <w:lang w:val="en-US"/>
              </w:rPr>
              <w:t>2</w:t>
            </w:r>
            <w:r w:rsidRPr="00AE5024">
              <w:rPr>
                <w:rFonts w:ascii="Times New Roman" w:hAnsi="Times New Roman" w:cs="Times New Roman"/>
                <w:b/>
                <w:color w:val="000000"/>
              </w:rPr>
              <w:t>4500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BA0" w:rsidRPr="00DC5774" w:rsidRDefault="00DC5774" w:rsidP="00DC5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30000</w:t>
            </w:r>
          </w:p>
        </w:tc>
      </w:tr>
    </w:tbl>
    <w:p w:rsidR="009C5FB1" w:rsidRPr="009C5FB1" w:rsidRDefault="009C5FB1" w:rsidP="009C5FB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C5FB1" w:rsidRPr="009C5FB1" w:rsidRDefault="009C5FB1" w:rsidP="009C5FB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C5FB1">
        <w:rPr>
          <w:rFonts w:ascii="Times New Roman" w:hAnsi="Times New Roman" w:cs="Times New Roman"/>
        </w:rPr>
        <w:t>Примечание. Объем капитальных вложений ежегодно пересчитываются в соответствии с действующими ценами.</w:t>
      </w:r>
    </w:p>
    <w:p w:rsidR="009C5FB1" w:rsidRPr="009C5FB1" w:rsidRDefault="009C5FB1" w:rsidP="009C5FB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3356E" w:rsidRDefault="0043356E"/>
    <w:sectPr w:rsidR="0043356E" w:rsidSect="009C5FB1">
      <w:pgSz w:w="16924" w:h="9989" w:orient="landscape"/>
      <w:pgMar w:top="720" w:right="720" w:bottom="720" w:left="964" w:header="720" w:footer="720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73D8C"/>
    <w:multiLevelType w:val="hybridMultilevel"/>
    <w:tmpl w:val="F8B281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5A996D44"/>
    <w:multiLevelType w:val="hybridMultilevel"/>
    <w:tmpl w:val="5ECA0970"/>
    <w:lvl w:ilvl="0" w:tplc="FC864F5C">
      <w:start w:val="1"/>
      <w:numFmt w:val="bullet"/>
      <w:pStyle w:val="Geonik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372"/>
    <w:rsid w:val="00023A56"/>
    <w:rsid w:val="00026936"/>
    <w:rsid w:val="000271AD"/>
    <w:rsid w:val="000318CA"/>
    <w:rsid w:val="000364E9"/>
    <w:rsid w:val="000A6D0B"/>
    <w:rsid w:val="000B3A0A"/>
    <w:rsid w:val="000D10EB"/>
    <w:rsid w:val="00151522"/>
    <w:rsid w:val="00185DCC"/>
    <w:rsid w:val="001A1301"/>
    <w:rsid w:val="001D6A7F"/>
    <w:rsid w:val="002139AC"/>
    <w:rsid w:val="00293351"/>
    <w:rsid w:val="002F3EDB"/>
    <w:rsid w:val="00321372"/>
    <w:rsid w:val="00325EA8"/>
    <w:rsid w:val="003424B4"/>
    <w:rsid w:val="00370063"/>
    <w:rsid w:val="003D7B93"/>
    <w:rsid w:val="003E0D56"/>
    <w:rsid w:val="003E4820"/>
    <w:rsid w:val="0043356E"/>
    <w:rsid w:val="00435723"/>
    <w:rsid w:val="00442681"/>
    <w:rsid w:val="00490FC2"/>
    <w:rsid w:val="004D0A1E"/>
    <w:rsid w:val="004E5FE8"/>
    <w:rsid w:val="004F6132"/>
    <w:rsid w:val="00542BC7"/>
    <w:rsid w:val="005C4B02"/>
    <w:rsid w:val="005C4FB9"/>
    <w:rsid w:val="00631F12"/>
    <w:rsid w:val="00643790"/>
    <w:rsid w:val="006B03A4"/>
    <w:rsid w:val="00726B50"/>
    <w:rsid w:val="00730F03"/>
    <w:rsid w:val="007549AB"/>
    <w:rsid w:val="007A3BA0"/>
    <w:rsid w:val="007B236C"/>
    <w:rsid w:val="007E3C2C"/>
    <w:rsid w:val="008006D1"/>
    <w:rsid w:val="00863CC7"/>
    <w:rsid w:val="008713EB"/>
    <w:rsid w:val="00882659"/>
    <w:rsid w:val="0088289D"/>
    <w:rsid w:val="00895301"/>
    <w:rsid w:val="009749FD"/>
    <w:rsid w:val="009A5221"/>
    <w:rsid w:val="009C5FB1"/>
    <w:rsid w:val="00AC3BDC"/>
    <w:rsid w:val="00AE5024"/>
    <w:rsid w:val="00AE7819"/>
    <w:rsid w:val="00BC525A"/>
    <w:rsid w:val="00C21352"/>
    <w:rsid w:val="00CA003B"/>
    <w:rsid w:val="00CC2F17"/>
    <w:rsid w:val="00D24746"/>
    <w:rsid w:val="00D75D9E"/>
    <w:rsid w:val="00DA312A"/>
    <w:rsid w:val="00DC5774"/>
    <w:rsid w:val="00E12299"/>
    <w:rsid w:val="00E60BE0"/>
    <w:rsid w:val="00EA3CAC"/>
    <w:rsid w:val="00EB2CD2"/>
    <w:rsid w:val="00EC016B"/>
    <w:rsid w:val="00EF7DF6"/>
    <w:rsid w:val="00F2677A"/>
    <w:rsid w:val="00F9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11F19A-28FE-402D-840E-DFEEF043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8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325EA8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</w:rPr>
  </w:style>
  <w:style w:type="paragraph" w:customStyle="1" w:styleId="Style9">
    <w:name w:val="Style9"/>
    <w:basedOn w:val="a"/>
    <w:uiPriority w:val="99"/>
    <w:rsid w:val="00325EA8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Theme="minorEastAsia" w:hAnsi="Times New Roman" w:cs="Times New Roman"/>
    </w:rPr>
  </w:style>
  <w:style w:type="character" w:customStyle="1" w:styleId="FontStyle18">
    <w:name w:val="Font Style18"/>
    <w:basedOn w:val="a0"/>
    <w:uiPriority w:val="99"/>
    <w:rsid w:val="00325EA8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rsid w:val="00325EA8"/>
    <w:rPr>
      <w:rFonts w:ascii="Times New Roman" w:hAnsi="Times New Roman" w:cs="Times New Roman"/>
      <w:sz w:val="22"/>
      <w:szCs w:val="22"/>
    </w:rPr>
  </w:style>
  <w:style w:type="paragraph" w:customStyle="1" w:styleId="Geonika">
    <w:name w:val="Geonika Маркированый список"/>
    <w:basedOn w:val="a"/>
    <w:link w:val="Geonika0"/>
    <w:qFormat/>
    <w:rsid w:val="00325EA8"/>
    <w:pPr>
      <w:numPr>
        <w:numId w:val="1"/>
      </w:numPr>
      <w:tabs>
        <w:tab w:val="left" w:pos="900"/>
      </w:tabs>
      <w:spacing w:before="120" w:after="120" w:line="276" w:lineRule="auto"/>
      <w:ind w:left="0" w:firstLine="600"/>
      <w:jc w:val="both"/>
    </w:pPr>
    <w:rPr>
      <w:rFonts w:ascii="Calibri" w:hAnsi="Calibri" w:cs="Times New Roman"/>
      <w:lang w:eastAsia="en-US" w:bidi="en-US"/>
    </w:rPr>
  </w:style>
  <w:style w:type="character" w:customStyle="1" w:styleId="Geonika0">
    <w:name w:val="Geonika Маркированый список Знак"/>
    <w:basedOn w:val="a0"/>
    <w:link w:val="Geonika"/>
    <w:rsid w:val="00325EA8"/>
    <w:rPr>
      <w:rFonts w:ascii="Calibri" w:hAnsi="Calibri" w:cs="Times New Roman"/>
      <w:sz w:val="24"/>
      <w:szCs w:val="24"/>
      <w:lang w:eastAsia="en-US" w:bidi="en-US"/>
    </w:rPr>
  </w:style>
  <w:style w:type="paragraph" w:customStyle="1" w:styleId="Style12">
    <w:name w:val="Style12"/>
    <w:basedOn w:val="a"/>
    <w:uiPriority w:val="99"/>
    <w:rsid w:val="00490FC2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 w:cs="Times New Roman"/>
    </w:rPr>
  </w:style>
  <w:style w:type="paragraph" w:customStyle="1" w:styleId="Style8">
    <w:name w:val="Style8"/>
    <w:basedOn w:val="a"/>
    <w:uiPriority w:val="99"/>
    <w:rsid w:val="00490FC2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</w:rPr>
  </w:style>
  <w:style w:type="character" w:customStyle="1" w:styleId="FontStyle19">
    <w:name w:val="Font Style19"/>
    <w:basedOn w:val="a0"/>
    <w:uiPriority w:val="99"/>
    <w:rsid w:val="00490FC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5">
    <w:name w:val="Font Style95"/>
    <w:basedOn w:val="a0"/>
    <w:uiPriority w:val="99"/>
    <w:rsid w:val="00E12299"/>
    <w:rPr>
      <w:rFonts w:ascii="Garamond" w:hAnsi="Garamond" w:cs="Garamond"/>
      <w:sz w:val="26"/>
      <w:szCs w:val="26"/>
    </w:rPr>
  </w:style>
  <w:style w:type="paragraph" w:customStyle="1" w:styleId="Style10">
    <w:name w:val="Style10"/>
    <w:basedOn w:val="a"/>
    <w:uiPriority w:val="99"/>
    <w:rsid w:val="00E12299"/>
    <w:pPr>
      <w:widowControl w:val="0"/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</w:rPr>
  </w:style>
  <w:style w:type="character" w:customStyle="1" w:styleId="FontStyle16">
    <w:name w:val="Font Style16"/>
    <w:basedOn w:val="a0"/>
    <w:uiPriority w:val="99"/>
    <w:rsid w:val="00E12299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C50F6-3780-43D2-B9A4-5E56D8AA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Вика</cp:lastModifiedBy>
  <cp:revision>3</cp:revision>
  <dcterms:created xsi:type="dcterms:W3CDTF">2016-07-27T09:17:00Z</dcterms:created>
  <dcterms:modified xsi:type="dcterms:W3CDTF">2016-07-27T09:17:00Z</dcterms:modified>
</cp:coreProperties>
</file>